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C89A" w14:textId="77777777" w:rsidR="006E4B62" w:rsidRPr="00B033F3" w:rsidRDefault="006E4B62" w:rsidP="002D5688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033F3">
        <w:rPr>
          <w:rFonts w:ascii="Arial" w:eastAsia="Times New Roman" w:hAnsi="Arial" w:cs="Arial"/>
          <w:sz w:val="18"/>
          <w:szCs w:val="18"/>
        </w:rPr>
        <w:t>RUSSIAN</w:t>
      </w:r>
    </w:p>
    <w:p w14:paraId="280A4BE9" w14:textId="77777777" w:rsidR="006E4B62" w:rsidRDefault="006E4B62" w:rsidP="006E4B62">
      <w:pPr>
        <w:spacing w:after="0" w:line="240" w:lineRule="auto"/>
        <w:ind w:left="-900" w:firstLine="720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3B606C67" w14:textId="13D6871E" w:rsidR="00597A2A" w:rsidRPr="00B033F3" w:rsidRDefault="00597A2A" w:rsidP="00587728">
      <w:pPr>
        <w:spacing w:after="0" w:line="240" w:lineRule="auto"/>
        <w:ind w:left="216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Нужна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помощь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? </w:t>
      </w:r>
    </w:p>
    <w:p w14:paraId="7D2B821B" w14:textId="77777777" w:rsidR="00597A2A" w:rsidRPr="00597A2A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3946F9CE" w14:textId="77777777" w:rsidR="00980F15" w:rsidRPr="00980F15" w:rsidRDefault="00597A2A" w:rsidP="00980F15">
      <w:pPr>
        <w:spacing w:after="0" w:line="240" w:lineRule="auto"/>
        <w:ind w:left="2160" w:firstLine="72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spellStart"/>
      <w:r w:rsidRPr="00980F15">
        <w:rPr>
          <w:rFonts w:ascii="Arial" w:eastAsia="Times New Roman" w:hAnsi="Arial" w:cs="Arial"/>
          <w:b/>
          <w:bCs/>
          <w:color w:val="000000"/>
          <w:sz w:val="28"/>
          <w:szCs w:val="28"/>
        </w:rPr>
        <w:t>Экстренная</w:t>
      </w:r>
      <w:proofErr w:type="spellEnd"/>
      <w:r w:rsidRPr="00980F1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80F15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помощь</w:t>
      </w:r>
      <w:proofErr w:type="spellEnd"/>
      <w:r w:rsidRPr="00980F1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– </w:t>
      </w:r>
    </w:p>
    <w:p w14:paraId="092B4C15" w14:textId="637E8BF4" w:rsidR="00597A2A" w:rsidRPr="00980F15" w:rsidRDefault="003D2231" w:rsidP="00980F15">
      <w:pPr>
        <w:spacing w:after="0" w:line="240" w:lineRule="auto"/>
        <w:ind w:left="2160" w:firstLine="72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</w:t>
      </w:r>
      <w:proofErr w:type="spellStart"/>
      <w:r w:rsidR="00597A2A" w:rsidRPr="00980F15">
        <w:rPr>
          <w:rFonts w:ascii="Arial" w:eastAsia="Times New Roman" w:hAnsi="Arial" w:cs="Arial"/>
          <w:b/>
          <w:bCs/>
          <w:color w:val="000000"/>
          <w:sz w:val="28"/>
          <w:szCs w:val="28"/>
        </w:rPr>
        <w:t>телефон</w:t>
      </w:r>
      <w:proofErr w:type="spellEnd"/>
      <w:r w:rsidR="00597A2A" w:rsidRPr="00980F1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9-1-1  </w:t>
      </w:r>
    </w:p>
    <w:p w14:paraId="5D128849" w14:textId="01776386" w:rsidR="00597A2A" w:rsidRPr="00597A2A" w:rsidRDefault="004D1F43" w:rsidP="00980F15">
      <w:pPr>
        <w:spacing w:after="0" w:line="240" w:lineRule="auto"/>
        <w:ind w:left="1440" w:firstLine="720"/>
        <w:rPr>
          <w:rFonts w:ascii="Arial" w:eastAsia="Times New Roman" w:hAnsi="Arial" w:cs="Arial"/>
          <w:sz w:val="24"/>
          <w:szCs w:val="24"/>
        </w:rPr>
      </w:pPr>
      <w:r w:rsidRPr="00B033F3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033F3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6322DDD4" w14:textId="77777777" w:rsidR="004D1F43" w:rsidRPr="00B033F3" w:rsidRDefault="00597A2A" w:rsidP="004D1F43">
      <w:pPr>
        <w:spacing w:after="0" w:line="240" w:lineRule="auto"/>
        <w:ind w:left="2160"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Ресурсы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телефон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2-1-1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или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2B033D60" w14:textId="20010B80" w:rsidR="00597A2A" w:rsidRPr="00B033F3" w:rsidRDefault="00597A2A" w:rsidP="004D1F43">
      <w:pPr>
        <w:spacing w:after="0" w:line="240" w:lineRule="auto"/>
        <w:ind w:left="2880"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651-291-0211</w:t>
      </w:r>
    </w:p>
    <w:p w14:paraId="15323A83" w14:textId="77777777" w:rsidR="003D2231" w:rsidRDefault="003D2231" w:rsidP="00483141">
      <w:pPr>
        <w:spacing w:after="0" w:line="240" w:lineRule="auto"/>
        <w:ind w:left="2160"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81334F2" w14:textId="181C6A99" w:rsidR="004D1F43" w:rsidRPr="00B033F3" w:rsidRDefault="00597A2A" w:rsidP="00483141">
      <w:pPr>
        <w:spacing w:after="0" w:line="240" w:lineRule="auto"/>
        <w:ind w:left="2160"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о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пособиях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сайт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36565215" w14:textId="433ECA69" w:rsidR="00597A2A" w:rsidRDefault="003D2231" w:rsidP="00483141">
      <w:pPr>
        <w:spacing w:after="0" w:line="240" w:lineRule="auto"/>
        <w:ind w:left="2160" w:firstLine="720"/>
        <w:rPr>
          <w:rStyle w:val="Hyperlink"/>
          <w:rFonts w:ascii="Arial" w:eastAsia="Times New Roman" w:hAnsi="Arial" w:cs="Arial"/>
          <w:b/>
          <w:bCs/>
          <w:sz w:val="24"/>
          <w:szCs w:val="24"/>
        </w:rPr>
      </w:pPr>
      <w:r>
        <w:t xml:space="preserve">    </w:t>
      </w:r>
      <w:hyperlink r:id="rId4" w:history="1">
        <w:r w:rsidR="009823C3" w:rsidRPr="00F43032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www.bridgetobenefits.org</w:t>
        </w:r>
      </w:hyperlink>
    </w:p>
    <w:p w14:paraId="3514D784" w14:textId="77777777" w:rsidR="006E4B62" w:rsidRDefault="006E4B62" w:rsidP="00483141">
      <w:pPr>
        <w:spacing w:after="0" w:line="240" w:lineRule="auto"/>
        <w:ind w:left="2160" w:firstLine="720"/>
        <w:rPr>
          <w:rStyle w:val="Hyperlink"/>
          <w:rFonts w:ascii="Arial" w:eastAsia="Times New Roman" w:hAnsi="Arial" w:cs="Arial"/>
          <w:b/>
          <w:bCs/>
          <w:sz w:val="24"/>
          <w:szCs w:val="24"/>
        </w:rPr>
      </w:pPr>
    </w:p>
    <w:p w14:paraId="2A9CAB5E" w14:textId="77777777" w:rsidR="006E4B62" w:rsidRPr="00B033F3" w:rsidRDefault="006E4B62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Обучение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взрослых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и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работа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14:paraId="44CA6306" w14:textId="77777777" w:rsidR="006E4B62" w:rsidRPr="00B033F3" w:rsidRDefault="006E4B62" w:rsidP="006E4B6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77B6374" w14:textId="5766FDAE" w:rsidR="00597A2A" w:rsidRPr="00597A2A" w:rsidRDefault="00102D2F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</w:t>
      </w:r>
      <w:r w:rsidR="00597A2A" w:rsidRPr="00597A2A">
        <w:rPr>
          <w:rFonts w:ascii="Arial" w:eastAsia="Times New Roman" w:hAnsi="Arial" w:cs="Arial"/>
          <w:color w:val="000000"/>
          <w:sz w:val="24"/>
          <w:szCs w:val="24"/>
        </w:rPr>
        <w:t>абота</w:t>
      </w:r>
      <w:proofErr w:type="spellEnd"/>
      <w:r w:rsidR="00597A2A" w:rsidRPr="00597A2A">
        <w:rPr>
          <w:rFonts w:ascii="Arial" w:eastAsia="Times New Roman" w:hAnsi="Arial" w:cs="Arial"/>
          <w:color w:val="000000"/>
          <w:sz w:val="24"/>
          <w:szCs w:val="24"/>
        </w:rPr>
        <w:t>: </w:t>
      </w:r>
    </w:p>
    <w:p w14:paraId="736F60D0" w14:textId="275228E7" w:rsidR="00597A2A" w:rsidRPr="00597A2A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Центр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трудоустройству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763-324-2300</w:t>
      </w:r>
      <w:r w:rsidR="001B44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>(CareerForce)</w:t>
      </w:r>
    </w:p>
    <w:p w14:paraId="12E212BC" w14:textId="77777777" w:rsidR="00597A2A" w:rsidRPr="00597A2A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05F583DA" w14:textId="77777777" w:rsidR="00597A2A" w:rsidRPr="00597A2A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Обучение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9A317C1" w14:textId="0F7641D8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базового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образования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взрослых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северной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части</w:t>
      </w:r>
      <w:proofErr w:type="spellEnd"/>
      <w:r w:rsidR="007054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метрополии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Миннеаполиса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Сент-Пола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английский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как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второй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язык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сертификат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общего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среднего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образования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>763</w:t>
      </w:r>
      <w:r w:rsidRPr="00954373">
        <w:rPr>
          <w:rFonts w:ascii="Arial" w:eastAsia="Times New Roman" w:hAnsi="Arial" w:cs="Arial"/>
          <w:color w:val="000000"/>
          <w:sz w:val="24"/>
          <w:szCs w:val="24"/>
        </w:rPr>
        <w:t>-4</w:t>
      </w:r>
      <w:r w:rsidR="00812CB2" w:rsidRPr="00954373">
        <w:rPr>
          <w:rFonts w:ascii="Arial" w:eastAsia="Times New Roman" w:hAnsi="Arial" w:cs="Arial"/>
          <w:color w:val="000000"/>
          <w:sz w:val="24"/>
          <w:szCs w:val="24"/>
        </w:rPr>
        <w:t>33</w:t>
      </w:r>
      <w:r w:rsidRPr="00954373">
        <w:rPr>
          <w:rFonts w:ascii="Arial" w:eastAsia="Times New Roman" w:hAnsi="Arial" w:cs="Arial"/>
          <w:color w:val="000000"/>
          <w:sz w:val="24"/>
          <w:szCs w:val="24"/>
        </w:rPr>
        <w:t>-4200</w:t>
      </w:r>
      <w:r w:rsidR="006010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>(Metro North ABE – ESL/GED)</w:t>
      </w:r>
    </w:p>
    <w:p w14:paraId="30D33CC0" w14:textId="77777777" w:rsidR="00597A2A" w:rsidRPr="00597A2A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350505E4" w14:textId="1B5F71ED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Местный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колледж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Анока-Рамси</w:t>
      </w:r>
      <w:proofErr w:type="spellEnd"/>
      <w:r w:rsidR="00341F89">
        <w:rPr>
          <w:rFonts w:ascii="Arial" w:eastAsia="Times New Roman" w:hAnsi="Arial" w:cs="Arial"/>
          <w:sz w:val="24"/>
          <w:szCs w:val="24"/>
        </w:rPr>
        <w:t xml:space="preserve"> </w:t>
      </w: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кампусы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Кун-Репидс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Кембридже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>763-433-1100</w:t>
      </w:r>
    </w:p>
    <w:p w14:paraId="1CBFBB98" w14:textId="37A24E3D" w:rsidR="00597A2A" w:rsidRPr="00597A2A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A2A">
        <w:rPr>
          <w:rFonts w:ascii="Arial" w:eastAsia="Times New Roman" w:hAnsi="Arial" w:cs="Arial"/>
          <w:color w:val="000000"/>
          <w:sz w:val="18"/>
          <w:szCs w:val="18"/>
        </w:rPr>
        <w:t>(Anoka Ramsey Community College (Coon Rapids &amp; Cambridge Campus)</w:t>
      </w:r>
      <w:r w:rsidR="00FC7876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14:paraId="028C7FCD" w14:textId="77777777" w:rsidR="00597A2A" w:rsidRPr="00597A2A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690DF961" w14:textId="6B05472F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Технический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колледж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графства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Анока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40382">
        <w:rPr>
          <w:rFonts w:ascii="Arial" w:eastAsia="Times New Roman" w:hAnsi="Arial" w:cs="Arial"/>
          <w:color w:val="000000"/>
          <w:sz w:val="24"/>
          <w:szCs w:val="24"/>
        </w:rPr>
        <w:t>763-</w:t>
      </w:r>
      <w:r w:rsidR="00A1296D" w:rsidRPr="00640382">
        <w:rPr>
          <w:rFonts w:ascii="Arial" w:eastAsia="Times New Roman" w:hAnsi="Arial" w:cs="Arial"/>
          <w:color w:val="000000"/>
          <w:sz w:val="24"/>
          <w:szCs w:val="24"/>
        </w:rPr>
        <w:t>433-1100</w:t>
      </w:r>
      <w:r w:rsidR="00AC1D88" w:rsidRPr="0064038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640382">
        <w:rPr>
          <w:rFonts w:ascii="Arial" w:eastAsia="Times New Roman" w:hAnsi="Arial" w:cs="Arial"/>
          <w:color w:val="000000"/>
          <w:sz w:val="18"/>
          <w:szCs w:val="18"/>
        </w:rPr>
        <w:t>Anoka Technical College)</w:t>
      </w:r>
    </w:p>
    <w:p w14:paraId="5824DEE5" w14:textId="77777777" w:rsidR="00597A2A" w:rsidRPr="00597A2A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1987DD2C" w14:textId="77777777" w:rsidR="00597A2A" w:rsidRPr="00597A2A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Бизнес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предпринимательство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105519B" w14:textId="5051F662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Торговая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палата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северной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части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метрополии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D32296">
        <w:rPr>
          <w:rFonts w:ascii="Arial" w:eastAsia="Times New Roman" w:hAnsi="Arial" w:cs="Arial"/>
          <w:b/>
          <w:bCs/>
          <w:color w:val="000000"/>
          <w:sz w:val="24"/>
          <w:szCs w:val="24"/>
        </w:rPr>
        <w:t>M</w:t>
      </w: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иннеаполиса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 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Сент-Пола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>763-783-3553</w:t>
      </w:r>
    </w:p>
    <w:p w14:paraId="34187802" w14:textId="7365FBE5" w:rsidR="00597A2A" w:rsidRPr="00597A2A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A2A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spellStart"/>
      <w:r w:rsidRPr="00597A2A">
        <w:rPr>
          <w:rFonts w:ascii="Arial" w:eastAsia="Times New Roman" w:hAnsi="Arial" w:cs="Arial"/>
          <w:color w:val="000000"/>
          <w:sz w:val="18"/>
          <w:szCs w:val="18"/>
        </w:rPr>
        <w:t>MetroNorth</w:t>
      </w:r>
      <w:proofErr w:type="spellEnd"/>
      <w:r w:rsidRPr="00597A2A">
        <w:rPr>
          <w:rFonts w:ascii="Arial" w:eastAsia="Times New Roman" w:hAnsi="Arial" w:cs="Arial"/>
          <w:color w:val="000000"/>
          <w:sz w:val="18"/>
          <w:szCs w:val="18"/>
        </w:rPr>
        <w:t xml:space="preserve"> Chamber of Commerce)</w:t>
      </w:r>
    </w:p>
    <w:p w14:paraId="2781389B" w14:textId="1510CE95" w:rsidR="00597A2A" w:rsidRPr="00597A2A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Африканский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центр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развития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612-333-4772</w:t>
      </w:r>
      <w:r w:rsidR="006E4B62">
        <w:rPr>
          <w:rFonts w:ascii="Arial" w:eastAsia="Times New Roman" w:hAnsi="Arial" w:cs="Arial"/>
          <w:sz w:val="24"/>
          <w:szCs w:val="24"/>
        </w:rPr>
        <w:t xml:space="preserve"> </w:t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>(African Development Center)</w:t>
      </w:r>
    </w:p>
    <w:p w14:paraId="236565B5" w14:textId="77777777" w:rsidR="00597A2A" w:rsidRPr="00597A2A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597A2A">
        <w:rPr>
          <w:rFonts w:ascii="Arial" w:eastAsia="Times New Roman" w:hAnsi="Arial" w:cs="Arial"/>
          <w:color w:val="000000"/>
        </w:rPr>
        <w:t>   </w:t>
      </w:r>
    </w:p>
    <w:p w14:paraId="6400F21C" w14:textId="40D1DE47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Библиотека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графства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Анока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763-324-1510</w:t>
      </w:r>
      <w:r w:rsidR="00246E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>(Anoka County Library)</w:t>
      </w:r>
    </w:p>
    <w:p w14:paraId="56440F5B" w14:textId="77777777" w:rsidR="00640382" w:rsidRDefault="00640382" w:rsidP="00246EA4">
      <w:pPr>
        <w:spacing w:after="0" w:line="240" w:lineRule="auto"/>
        <w:ind w:left="144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1CF7C429" w14:textId="682D1BA7" w:rsidR="00597A2A" w:rsidRPr="00B033F3" w:rsidRDefault="00597A2A" w:rsidP="00597A2A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258ACFCE" w14:textId="55FFB668" w:rsidR="00597A2A" w:rsidRPr="00B033F3" w:rsidRDefault="00597A2A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033F3">
        <w:rPr>
          <w:rFonts w:ascii="Arial" w:eastAsia="Times New Roman" w:hAnsi="Arial" w:cs="Arial"/>
          <w:b/>
          <w:bCs/>
          <w:color w:val="000000"/>
          <w:sz w:val="32"/>
          <w:szCs w:val="32"/>
        </w:rPr>
        <w:br w:type="page"/>
      </w:r>
    </w:p>
    <w:p w14:paraId="7DA15DC5" w14:textId="0825297A" w:rsidR="006E4B62" w:rsidRPr="006E4B62" w:rsidRDefault="006E4B62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Юридическая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помощь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/</w:t>
      </w:r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Иммиграция</w:t>
      </w:r>
      <w:proofErr w:type="spellEnd"/>
    </w:p>
    <w:p w14:paraId="405B2990" w14:textId="77777777" w:rsidR="006E4B62" w:rsidRDefault="006E4B62" w:rsidP="00597A2A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8F0D7B2" w14:textId="68716C99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Юридический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центр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иммигрантов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штата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Миннесота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> 651-641-1011/www.ilcm.org</w:t>
      </w:r>
    </w:p>
    <w:p w14:paraId="0A8F9F2F" w14:textId="77777777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41AE">
        <w:rPr>
          <w:rFonts w:ascii="Arial" w:eastAsia="Times New Roman" w:hAnsi="Arial" w:cs="Arial"/>
          <w:color w:val="000000"/>
          <w:sz w:val="18"/>
          <w:szCs w:val="18"/>
        </w:rPr>
        <w:t>(Immigrant Law Center of MN)</w:t>
      </w:r>
    </w:p>
    <w:p w14:paraId="42DA878B" w14:textId="77777777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1B3021" w14:textId="6F3DD5E0" w:rsidR="0021056B" w:rsidRPr="006E4B62" w:rsidRDefault="0021056B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Юридическая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помощь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центральной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части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штата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Миннесота</w:t>
      </w:r>
      <w:proofErr w:type="spellEnd"/>
      <w:r w:rsidR="006E4B6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>612-334-5970</w:t>
      </w:r>
      <w:r w:rsidR="00610983" w:rsidRPr="006441AE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6E4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" w:history="1">
        <w:r w:rsidR="006E4B62" w:rsidRPr="004E5348">
          <w:rPr>
            <w:rStyle w:val="Hyperlink"/>
            <w:rFonts w:ascii="Arial" w:eastAsia="Times New Roman" w:hAnsi="Arial" w:cs="Arial"/>
            <w:sz w:val="24"/>
            <w:szCs w:val="24"/>
          </w:rPr>
          <w:t>www.mylegalaid.org</w:t>
        </w:r>
      </w:hyperlink>
      <w:r w:rsidR="006E4B6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441AE">
        <w:rPr>
          <w:rFonts w:ascii="Arial" w:eastAsia="Times New Roman" w:hAnsi="Arial" w:cs="Arial"/>
          <w:color w:val="000000"/>
          <w:sz w:val="18"/>
          <w:szCs w:val="18"/>
        </w:rPr>
        <w:t>(Mid-MN Legal Aid)</w:t>
      </w:r>
    </w:p>
    <w:p w14:paraId="44B7FB93" w14:textId="77777777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3B1B54" w14:textId="7682505C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Служба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гражданства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иммиграции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США: 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>1-800-375-5283</w:t>
      </w:r>
      <w:r w:rsidR="00E51CE9" w:rsidRPr="006441AE">
        <w:rPr>
          <w:rFonts w:ascii="Arial" w:eastAsia="Times New Roman" w:hAnsi="Arial" w:cs="Arial"/>
          <w:color w:val="000000"/>
          <w:sz w:val="24"/>
          <w:szCs w:val="24"/>
        </w:rPr>
        <w:t>/www.uscis.gov</w:t>
      </w:r>
    </w:p>
    <w:p w14:paraId="3394590E" w14:textId="77777777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41AE">
        <w:rPr>
          <w:rFonts w:ascii="Arial" w:eastAsia="Times New Roman" w:hAnsi="Arial" w:cs="Arial"/>
          <w:color w:val="000000"/>
          <w:sz w:val="18"/>
          <w:szCs w:val="18"/>
        </w:rPr>
        <w:t>(US Citizenship and Immigration Services)</w:t>
      </w:r>
    </w:p>
    <w:p w14:paraId="5D294B5F" w14:textId="77777777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D205EE" w14:textId="3C006C15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Линия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помощи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квартиросъемщикам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>612-728-5767</w:t>
      </w:r>
      <w:r w:rsidR="000866FD" w:rsidRPr="006441AE">
        <w:rPr>
          <w:rFonts w:ascii="Arial" w:eastAsia="Times New Roman" w:hAnsi="Arial" w:cs="Arial"/>
          <w:color w:val="000000"/>
          <w:sz w:val="24"/>
          <w:szCs w:val="24"/>
        </w:rPr>
        <w:t>/www.homelinemn.org</w:t>
      </w:r>
      <w:r w:rsidR="006E4B6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441AE">
        <w:rPr>
          <w:rFonts w:ascii="Arial" w:eastAsia="Times New Roman" w:hAnsi="Arial" w:cs="Arial"/>
          <w:color w:val="000000"/>
          <w:sz w:val="18"/>
          <w:szCs w:val="18"/>
        </w:rPr>
        <w:t>(Home Line (help for renters)</w:t>
      </w:r>
    </w:p>
    <w:p w14:paraId="7016109A" w14:textId="77777777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87D371" w14:textId="773F48BA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Справочник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юридических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услуг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нескольких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языках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hyperlink r:id="rId6" w:history="1">
        <w:r w:rsidRPr="006441AE">
          <w:rPr>
            <w:rFonts w:ascii="Arial" w:eastAsia="Times New Roman" w:hAnsi="Arial" w:cs="Arial"/>
            <w:sz w:val="24"/>
            <w:szCs w:val="24"/>
          </w:rPr>
          <w:t>www.lawhelpmn.org</w:t>
        </w:r>
      </w:hyperlink>
    </w:p>
    <w:p w14:paraId="0AC75452" w14:textId="77777777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41AE">
        <w:rPr>
          <w:rFonts w:ascii="Arial" w:eastAsia="Times New Roman" w:hAnsi="Arial" w:cs="Arial"/>
          <w:color w:val="000000"/>
          <w:sz w:val="18"/>
          <w:szCs w:val="18"/>
        </w:rPr>
        <w:t>(Legal Directory/Multiple Languages)</w:t>
      </w:r>
    </w:p>
    <w:p w14:paraId="1BFA7F18" w14:textId="77777777" w:rsidR="00597A2A" w:rsidRPr="006441AE" w:rsidRDefault="00597A2A" w:rsidP="00597A2A">
      <w:pPr>
        <w:spacing w:after="24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A990CD1" w14:textId="77777777" w:rsidR="006E4B62" w:rsidRPr="00B033F3" w:rsidRDefault="006E4B62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32"/>
          <w:szCs w:val="32"/>
        </w:rPr>
        <w:t>Жилье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/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32"/>
          <w:szCs w:val="32"/>
        </w:rPr>
        <w:t>Энергия</w:t>
      </w:r>
      <w:proofErr w:type="spellEnd"/>
    </w:p>
    <w:p w14:paraId="57D59AD2" w14:textId="545E0875" w:rsidR="00597A2A" w:rsidRPr="00B033F3" w:rsidRDefault="00597A2A" w:rsidP="00597A2A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</w:rPr>
      </w:pPr>
    </w:p>
    <w:p w14:paraId="54442AB2" w14:textId="52151AE0" w:rsidR="00597A2A" w:rsidRPr="00597A2A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Жилье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коммунальные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услуги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помогаем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найти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оплатить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84A99EA" w14:textId="0EB4F7E4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общественной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помощи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малоимущим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графства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Анока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— 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жилье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763-783-4730</w:t>
      </w:r>
      <w:r w:rsidR="00DA51B3">
        <w:rPr>
          <w:rFonts w:ascii="Arial" w:eastAsia="Times New Roman" w:hAnsi="Arial" w:cs="Arial"/>
          <w:sz w:val="24"/>
          <w:szCs w:val="24"/>
        </w:rPr>
        <w:t xml:space="preserve"> </w:t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>(Housing Hotline (ACCAP))</w:t>
      </w:r>
    </w:p>
    <w:p w14:paraId="37D699E3" w14:textId="090988F7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общественной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помощи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малоимущим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графства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Анока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––</w:t>
      </w:r>
      <w:r w:rsidR="001B7C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недвижимость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предотвращение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перехода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недвижимости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</w:t>
      </w:r>
      <w:r w:rsidR="00CC6EA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собственность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банка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763-783-4880</w:t>
      </w:r>
      <w:r w:rsidR="006441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>(Home Ownership &amp; Foreclosure Prevention (ACCAP)</w:t>
      </w:r>
    </w:p>
    <w:p w14:paraId="218C189B" w14:textId="79AA6979" w:rsidR="00597A2A" w:rsidRPr="006E4B62" w:rsidRDefault="00597A2A" w:rsidP="006E4B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общественной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помощи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малоимущим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графства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Анока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— 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помощь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оплате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энергии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763-783-4712</w:t>
      </w:r>
      <w:r w:rsidR="006441AE"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441AE">
        <w:rPr>
          <w:rFonts w:ascii="Arial" w:eastAsia="Times New Roman" w:hAnsi="Arial" w:cs="Arial"/>
          <w:color w:val="000000"/>
          <w:sz w:val="18"/>
          <w:szCs w:val="18"/>
        </w:rPr>
        <w:t>(Energy Assistance (ACCAP))</w:t>
      </w:r>
    </w:p>
    <w:p w14:paraId="425FB76E" w14:textId="3E0B2C52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Доступное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жилье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2700" w:rsidRPr="006441AE">
        <w:rPr>
          <w:rFonts w:ascii="Arial" w:eastAsia="Times New Roman" w:hAnsi="Arial" w:cs="Arial"/>
          <w:color w:val="000000"/>
          <w:sz w:val="24"/>
          <w:szCs w:val="24"/>
        </w:rPr>
        <w:t>612-522-2500</w:t>
      </w:r>
      <w:r w:rsidR="005F2700" w:rsidRPr="006441AE">
        <w:rPr>
          <w:rFonts w:ascii="Arial" w:eastAsia="Times New Roman" w:hAnsi="Arial" w:cs="Arial"/>
          <w:sz w:val="24"/>
          <w:szCs w:val="24"/>
        </w:rPr>
        <w:t>/</w:t>
      </w:r>
      <w:hyperlink r:id="rId7" w:history="1">
        <w:r w:rsidR="006441AE" w:rsidRPr="006441AE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www.housinglink.org</w:t>
        </w:r>
      </w:hyperlink>
      <w:r w:rsidR="006E4B62">
        <w:rPr>
          <w:rFonts w:ascii="Arial" w:eastAsia="Times New Roman" w:hAnsi="Arial" w:cs="Arial"/>
          <w:sz w:val="24"/>
          <w:szCs w:val="24"/>
        </w:rPr>
        <w:t xml:space="preserve"> </w:t>
      </w:r>
      <w:r w:rsidRPr="006441AE">
        <w:rPr>
          <w:rFonts w:ascii="Arial" w:eastAsia="Times New Roman" w:hAnsi="Arial" w:cs="Arial"/>
          <w:color w:val="000000"/>
          <w:sz w:val="18"/>
          <w:szCs w:val="18"/>
        </w:rPr>
        <w:t>(Housing Link)</w:t>
      </w:r>
    </w:p>
    <w:p w14:paraId="3B2FF79A" w14:textId="2512A600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Жилье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линия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ресурсов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763-324-1215</w:t>
      </w:r>
      <w:r w:rsidR="00D446A4" w:rsidRPr="006441AE">
        <w:rPr>
          <w:rFonts w:ascii="Arial" w:eastAsia="Times New Roman" w:hAnsi="Arial" w:cs="Arial"/>
          <w:sz w:val="24"/>
          <w:szCs w:val="24"/>
        </w:rPr>
        <w:t xml:space="preserve"> </w:t>
      </w:r>
      <w:r w:rsidRPr="006441AE">
        <w:rPr>
          <w:rFonts w:ascii="Arial" w:eastAsia="Times New Roman" w:hAnsi="Arial" w:cs="Arial"/>
          <w:color w:val="000000"/>
          <w:sz w:val="18"/>
          <w:szCs w:val="18"/>
        </w:rPr>
        <w:t>(Housing Resource Line)</w:t>
      </w:r>
    </w:p>
    <w:p w14:paraId="3DC6B56B" w14:textId="7689AE60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Горячая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линия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убежищ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метрополии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>1-888-234-1329</w:t>
      </w:r>
      <w:r w:rsidR="006E4B62">
        <w:rPr>
          <w:rFonts w:ascii="Arial" w:eastAsia="Times New Roman" w:hAnsi="Arial" w:cs="Arial"/>
          <w:sz w:val="24"/>
          <w:szCs w:val="24"/>
        </w:rPr>
        <w:t xml:space="preserve"> </w:t>
      </w:r>
      <w:r w:rsidRPr="006441AE">
        <w:rPr>
          <w:rFonts w:ascii="Arial" w:eastAsia="Times New Roman" w:hAnsi="Arial" w:cs="Arial"/>
          <w:color w:val="000000"/>
          <w:sz w:val="18"/>
          <w:szCs w:val="18"/>
        </w:rPr>
        <w:t>(Metro Shelter Hotline)</w:t>
      </w:r>
    </w:p>
    <w:p w14:paraId="7B6A6AB8" w14:textId="77777777" w:rsidR="00597A2A" w:rsidRPr="006441AE" w:rsidRDefault="00597A2A" w:rsidP="00597A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C8D1C64" w14:textId="77777777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color w:val="000000"/>
          <w:sz w:val="24"/>
          <w:szCs w:val="24"/>
        </w:rPr>
        <w:t>Убежище</w:t>
      </w:r>
      <w:proofErr w:type="spellEnd"/>
      <w:r w:rsidRPr="006441AE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0C86F270" w14:textId="77777777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Stepping Stone</w:t>
      </w:r>
      <w:proofErr w:type="gram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одиночки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, 18+):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763-323-7006</w:t>
      </w:r>
    </w:p>
    <w:p w14:paraId="300F5874" w14:textId="77777777" w:rsidR="00597A2A" w:rsidRPr="006441AE" w:rsidRDefault="00597A2A" w:rsidP="006E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Family Promise of Anoka (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семьи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763-568-7365</w:t>
      </w:r>
    </w:p>
    <w:p w14:paraId="57C12298" w14:textId="5C283141" w:rsidR="00597A2A" w:rsidRPr="00F937B8" w:rsidRDefault="00597A2A" w:rsidP="00F937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Alexandra House (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жертвы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жестокости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быту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763-780-2330</w:t>
      </w:r>
    </w:p>
    <w:p w14:paraId="275913DC" w14:textId="648D36E3" w:rsidR="00597A2A" w:rsidRDefault="00597A2A" w:rsidP="00F937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Dwelling Place (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жертвы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жестокости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быту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651-776-4805</w:t>
      </w:r>
    </w:p>
    <w:p w14:paraId="6480FBEA" w14:textId="77777777" w:rsidR="00F937B8" w:rsidRPr="006441AE" w:rsidRDefault="00F937B8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47A877" w14:textId="77777777" w:rsidR="00597A2A" w:rsidRPr="006441AE" w:rsidRDefault="00597A2A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proofErr w:type="spellEnd"/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proofErr w:type="spellEnd"/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6441AE"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proofErr w:type="spellEnd"/>
      <w:r w:rsidRPr="006441A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3B5868E" w14:textId="434D1DE5" w:rsidR="00FE33DC" w:rsidRPr="00F937B8" w:rsidRDefault="00597A2A" w:rsidP="00F937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HOPE 4 Youth</w:t>
      </w:r>
      <w:r w:rsidR="00FE33DC"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бездомных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молодых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людей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16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23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лет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33DC" w:rsidRPr="006441AE">
        <w:rPr>
          <w:rFonts w:ascii="Arial" w:eastAsia="Times New Roman" w:hAnsi="Arial" w:cs="Arial"/>
          <w:color w:val="000000"/>
          <w:sz w:val="24"/>
          <w:szCs w:val="24"/>
        </w:rPr>
        <w:t>763-323-2066</w:t>
      </w:r>
      <w:r w:rsidR="00FE33DC" w:rsidRPr="006441AE">
        <w:rPr>
          <w:rFonts w:ascii="Arial" w:eastAsia="Times New Roman" w:hAnsi="Arial" w:cs="Arial"/>
          <w:sz w:val="24"/>
          <w:szCs w:val="24"/>
        </w:rPr>
        <w:t>, ext. 203</w:t>
      </w:r>
      <w:r w:rsidR="00FE33DC"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7052C614" w14:textId="77777777" w:rsidR="00597A2A" w:rsidRPr="006441AE" w:rsidRDefault="00597A2A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YMCA (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служба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помощи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молодым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21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года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763-493-3052</w:t>
      </w:r>
    </w:p>
    <w:p w14:paraId="561F2FE9" w14:textId="555D1E7D" w:rsidR="00597A2A" w:rsidRPr="006441AE" w:rsidRDefault="00597A2A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Армия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спасения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0D7660"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Blaine</w:t>
      </w:r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семьи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>763-755-6873</w:t>
      </w:r>
      <w:r w:rsidR="005A7A98">
        <w:rPr>
          <w:rFonts w:ascii="Arial" w:eastAsia="Times New Roman" w:hAnsi="Arial" w:cs="Arial"/>
          <w:sz w:val="24"/>
          <w:szCs w:val="24"/>
        </w:rPr>
        <w:t xml:space="preserve"> </w:t>
      </w:r>
      <w:r w:rsidRPr="006441AE">
        <w:rPr>
          <w:rFonts w:ascii="Arial" w:eastAsia="Times New Roman" w:hAnsi="Arial" w:cs="Arial"/>
          <w:color w:val="000000"/>
          <w:sz w:val="18"/>
          <w:szCs w:val="18"/>
        </w:rPr>
        <w:t>(Salvation Army,</w:t>
      </w:r>
      <w:r w:rsidR="005A7A98">
        <w:rPr>
          <w:rFonts w:ascii="Arial" w:eastAsia="Times New Roman" w:hAnsi="Arial" w:cs="Arial"/>
          <w:color w:val="000000"/>
          <w:sz w:val="18"/>
          <w:szCs w:val="18"/>
        </w:rPr>
        <w:t xml:space="preserve"> Blaine</w:t>
      </w:r>
      <w:r w:rsidRPr="006441AE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14:paraId="0ED42FCB" w14:textId="77777777" w:rsidR="00F937B8" w:rsidRDefault="00597A2A" w:rsidP="00F937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Организация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«The Enitan Story» (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жертвы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жестокости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быту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или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торговли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людьми</w:t>
      </w:r>
      <w:proofErr w:type="spellEnd"/>
      <w:r w:rsidRPr="006441AE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86FD9D4" w14:textId="62346359" w:rsidR="00597A2A" w:rsidRPr="00F937B8" w:rsidRDefault="00597A2A" w:rsidP="00F937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441AE">
        <w:rPr>
          <w:rFonts w:ascii="Arial" w:eastAsia="Times New Roman" w:hAnsi="Arial" w:cs="Arial"/>
          <w:color w:val="000000"/>
          <w:sz w:val="24"/>
          <w:szCs w:val="24"/>
        </w:rPr>
        <w:t>763-</w:t>
      </w:r>
      <w:r w:rsidR="00D6075D" w:rsidRPr="006441AE">
        <w:rPr>
          <w:rFonts w:ascii="Arial" w:eastAsia="Times New Roman" w:hAnsi="Arial" w:cs="Arial"/>
          <w:color w:val="000000"/>
          <w:sz w:val="24"/>
          <w:szCs w:val="24"/>
        </w:rPr>
        <w:t>516-4359</w:t>
      </w:r>
      <w:r w:rsidRPr="006441A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6048491" w14:textId="77777777" w:rsidR="00597A2A" w:rsidRPr="006441AE" w:rsidRDefault="00597A2A" w:rsidP="00597A2A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6441AE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441AE">
        <w:rPr>
          <w:rFonts w:ascii="Arial" w:eastAsia="Times New Roman" w:hAnsi="Arial" w:cs="Arial"/>
          <w:color w:val="000000"/>
          <w:sz w:val="32"/>
          <w:szCs w:val="32"/>
        </w:rPr>
        <w:tab/>
      </w:r>
      <w:r w:rsidRPr="006441AE">
        <w:rPr>
          <w:rFonts w:ascii="Arial" w:eastAsia="Times New Roman" w:hAnsi="Arial" w:cs="Arial"/>
          <w:color w:val="000000"/>
          <w:sz w:val="32"/>
          <w:szCs w:val="32"/>
        </w:rPr>
        <w:tab/>
      </w:r>
      <w:r w:rsidRPr="006441AE">
        <w:rPr>
          <w:rFonts w:ascii="Arial" w:eastAsia="Times New Roman" w:hAnsi="Arial" w:cs="Arial"/>
          <w:color w:val="000000"/>
          <w:sz w:val="32"/>
          <w:szCs w:val="32"/>
        </w:rPr>
        <w:tab/>
        <w:t> </w:t>
      </w:r>
    </w:p>
    <w:p w14:paraId="0B32391C" w14:textId="20C598A0" w:rsidR="00597A2A" w:rsidRPr="00B033F3" w:rsidRDefault="00597A2A" w:rsidP="00597A2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577D0778" w14:textId="72945C29" w:rsidR="00597A2A" w:rsidRPr="00B033F3" w:rsidRDefault="00597A2A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033F3">
        <w:rPr>
          <w:rFonts w:ascii="Arial" w:eastAsia="Times New Roman" w:hAnsi="Arial" w:cs="Arial"/>
          <w:b/>
          <w:bCs/>
          <w:color w:val="000000"/>
          <w:sz w:val="32"/>
          <w:szCs w:val="32"/>
        </w:rPr>
        <w:br w:type="page"/>
      </w:r>
    </w:p>
    <w:p w14:paraId="25AA8BF3" w14:textId="1AC7B854" w:rsidR="00F937B8" w:rsidRDefault="00F937B8" w:rsidP="00597A2A">
      <w:pPr>
        <w:spacing w:after="0" w:line="240" w:lineRule="auto"/>
        <w:ind w:left="-14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D7340C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Продукты</w:t>
      </w:r>
      <w:proofErr w:type="spellEnd"/>
      <w:r w:rsidRPr="00D7340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D7340C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питания</w:t>
      </w:r>
      <w:proofErr w:type="spellEnd"/>
      <w:r w:rsidRPr="00D7340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/ </w:t>
      </w:r>
      <w:proofErr w:type="spellStart"/>
      <w:r w:rsidRPr="00D7340C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деньги</w:t>
      </w:r>
      <w:proofErr w:type="spellEnd"/>
    </w:p>
    <w:p w14:paraId="7980552B" w14:textId="77777777" w:rsidR="00F937B8" w:rsidRDefault="00F937B8" w:rsidP="00597A2A">
      <w:pPr>
        <w:spacing w:after="0" w:line="240" w:lineRule="auto"/>
        <w:ind w:left="-14"/>
        <w:rPr>
          <w:rFonts w:ascii="Arial" w:eastAsia="Times New Roman" w:hAnsi="Arial" w:cs="Arial"/>
          <w:color w:val="000000"/>
          <w:sz w:val="24"/>
          <w:szCs w:val="24"/>
        </w:rPr>
      </w:pPr>
    </w:p>
    <w:p w14:paraId="32AF0F9F" w14:textId="1B8DB020" w:rsidR="00921D3F" w:rsidRDefault="00597A2A" w:rsidP="00597A2A">
      <w:pPr>
        <w:spacing w:after="0" w:line="240" w:lineRule="auto"/>
        <w:ind w:left="-1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Графство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Анока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0CAD4524" w14:textId="4B505E10" w:rsidR="00597A2A" w:rsidRPr="00F937B8" w:rsidRDefault="00597A2A" w:rsidP="00F937B8">
      <w:pPr>
        <w:spacing w:after="0" w:line="240" w:lineRule="auto"/>
        <w:ind w:left="-1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о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программах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взрослых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семей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> 763-422-7200</w:t>
      </w:r>
      <w:r w:rsidR="009210C3">
        <w:rPr>
          <w:rFonts w:ascii="Arial" w:eastAsia="Times New Roman" w:hAnsi="Arial" w:cs="Arial"/>
          <w:sz w:val="24"/>
          <w:szCs w:val="24"/>
        </w:rPr>
        <w:t xml:space="preserve"> </w:t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>(Adult and Family Intake)</w:t>
      </w:r>
    </w:p>
    <w:p w14:paraId="6E4237A3" w14:textId="77777777" w:rsidR="00597A2A" w:rsidRPr="00597A2A" w:rsidRDefault="00597A2A" w:rsidP="00597A2A">
      <w:pPr>
        <w:spacing w:after="0" w:line="240" w:lineRule="auto"/>
        <w:ind w:left="-720"/>
        <w:rPr>
          <w:rFonts w:ascii="Arial" w:eastAsia="Times New Roman" w:hAnsi="Arial" w:cs="Arial"/>
          <w:sz w:val="24"/>
          <w:szCs w:val="24"/>
        </w:rPr>
      </w:pPr>
      <w:r w:rsidRPr="00597A2A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031CC6F7" w14:textId="65356700" w:rsidR="00597A2A" w:rsidRPr="00F937B8" w:rsidRDefault="00597A2A" w:rsidP="009210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WIC –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женщины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младенцы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дети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763-324 4230</w:t>
      </w:r>
      <w:r w:rsidR="009210C3">
        <w:rPr>
          <w:rFonts w:ascii="Arial" w:eastAsia="Times New Roman" w:hAnsi="Arial" w:cs="Arial"/>
          <w:sz w:val="24"/>
          <w:szCs w:val="24"/>
        </w:rPr>
        <w:t xml:space="preserve"> </w:t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>(WIC – Women, Infants and Children)</w:t>
      </w:r>
    </w:p>
    <w:p w14:paraId="0209A150" w14:textId="77777777" w:rsidR="00597A2A" w:rsidRPr="00597A2A" w:rsidRDefault="00597A2A" w:rsidP="00597A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67E3AA7" w14:textId="6CDB9D2E" w:rsidR="00597A2A" w:rsidRPr="00F937B8" w:rsidRDefault="00597A2A" w:rsidP="00F937B8">
      <w:pPr>
        <w:spacing w:after="0" w:line="240" w:lineRule="auto"/>
        <w:ind w:left="-1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Календарь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общих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трапез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графстве</w:t>
      </w:r>
      <w:proofErr w:type="spellEnd"/>
      <w:r w:rsidR="006735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6735E4" w:rsidRPr="00632662">
        <w:rPr>
          <w:rFonts w:ascii="Arial" w:eastAsia="Times New Roman" w:hAnsi="Arial" w:cs="Arial"/>
          <w:b/>
          <w:bCs/>
          <w:sz w:val="24"/>
          <w:szCs w:val="24"/>
        </w:rPr>
        <w:t>Анока</w:t>
      </w:r>
      <w:proofErr w:type="spellEnd"/>
      <w:r w:rsidR="006735E4" w:rsidRPr="00632662">
        <w:rPr>
          <w:rFonts w:ascii="Arial" w:eastAsia="Times New Roman" w:hAnsi="Arial" w:cs="Arial"/>
          <w:sz w:val="24"/>
          <w:szCs w:val="24"/>
        </w:rPr>
        <w:t>: </w:t>
      </w:r>
      <w:hyperlink r:id="rId8" w:history="1">
        <w:r w:rsidR="00F937B8" w:rsidRPr="004E5348">
          <w:rPr>
            <w:rStyle w:val="Hyperlink"/>
            <w:rFonts w:ascii="Arial" w:eastAsia="Times New Roman" w:hAnsi="Arial" w:cs="Arial"/>
            <w:sz w:val="24"/>
            <w:szCs w:val="24"/>
          </w:rPr>
          <w:t>www.communityfoodcalendar.weebly.com/</w:t>
        </w:r>
      </w:hyperlink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739CF92B" w14:textId="77777777" w:rsidR="00597A2A" w:rsidRPr="00597A2A" w:rsidRDefault="00597A2A" w:rsidP="00597A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ACCEB2" w14:textId="48F5CD74" w:rsidR="00597A2A" w:rsidRPr="00F937B8" w:rsidRDefault="00597A2A" w:rsidP="00F937B8">
      <w:pPr>
        <w:spacing w:after="0" w:line="240" w:lineRule="auto"/>
        <w:ind w:left="-1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Продуктовые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склады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критических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ситуаций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>763-450-3860</w:t>
      </w:r>
      <w:r w:rsidR="00F937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hyperlink r:id="rId9" w:history="1">
        <w:r w:rsidR="00F937B8" w:rsidRPr="004E5348">
          <w:rPr>
            <w:rStyle w:val="Hyperlink"/>
            <w:rFonts w:ascii="Arial" w:eastAsia="Times New Roman" w:hAnsi="Arial" w:cs="Arial"/>
            <w:sz w:val="24"/>
            <w:szCs w:val="24"/>
          </w:rPr>
          <w:t>www.thefoodgroupmn.org</w:t>
        </w:r>
      </w:hyperlink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>(The Food Group)</w:t>
      </w:r>
    </w:p>
    <w:p w14:paraId="2FF26961" w14:textId="77777777" w:rsidR="006852FD" w:rsidRPr="00597A2A" w:rsidRDefault="006852FD" w:rsidP="00597A2A">
      <w:pPr>
        <w:spacing w:after="0" w:line="240" w:lineRule="auto"/>
        <w:ind w:left="-14"/>
        <w:rPr>
          <w:rFonts w:ascii="Arial" w:eastAsia="Times New Roman" w:hAnsi="Arial" w:cs="Arial"/>
          <w:sz w:val="24"/>
          <w:szCs w:val="24"/>
        </w:rPr>
      </w:pPr>
    </w:p>
    <w:p w14:paraId="57825130" w14:textId="1916081A" w:rsidR="00597A2A" w:rsidRPr="00F937B8" w:rsidRDefault="006852FD" w:rsidP="00597A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35232E">
        <w:rPr>
          <w:rFonts w:ascii="Arial" w:eastAsia="Times New Roman" w:hAnsi="Arial" w:cs="Arial"/>
          <w:b/>
          <w:bCs/>
          <w:sz w:val="24"/>
          <w:szCs w:val="24"/>
        </w:rPr>
        <w:t>Горячая</w:t>
      </w:r>
      <w:proofErr w:type="spellEnd"/>
      <w:r w:rsidRPr="0035232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5232E">
        <w:rPr>
          <w:rFonts w:ascii="Arial" w:eastAsia="Times New Roman" w:hAnsi="Arial" w:cs="Arial"/>
          <w:b/>
          <w:bCs/>
          <w:sz w:val="24"/>
          <w:szCs w:val="24"/>
        </w:rPr>
        <w:t>линия</w:t>
      </w:r>
      <w:proofErr w:type="spellEnd"/>
      <w:r w:rsidRPr="0035232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5232E">
        <w:rPr>
          <w:rFonts w:ascii="Arial" w:eastAsia="Times New Roman" w:hAnsi="Arial" w:cs="Arial"/>
          <w:b/>
          <w:bCs/>
          <w:sz w:val="24"/>
          <w:szCs w:val="24"/>
        </w:rPr>
        <w:t>по</w:t>
      </w:r>
      <w:proofErr w:type="spellEnd"/>
      <w:r w:rsidRPr="0035232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5232E">
        <w:rPr>
          <w:rFonts w:ascii="Arial" w:eastAsia="Times New Roman" w:hAnsi="Arial" w:cs="Arial"/>
          <w:b/>
          <w:bCs/>
          <w:sz w:val="24"/>
          <w:szCs w:val="24"/>
        </w:rPr>
        <w:t>вопросам</w:t>
      </w:r>
      <w:proofErr w:type="spellEnd"/>
      <w:r w:rsidRPr="0035232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5232E">
        <w:rPr>
          <w:rFonts w:ascii="Arial" w:eastAsia="Times New Roman" w:hAnsi="Arial" w:cs="Arial"/>
          <w:b/>
          <w:bCs/>
          <w:sz w:val="24"/>
          <w:szCs w:val="24"/>
        </w:rPr>
        <w:t>продовольствия</w:t>
      </w:r>
      <w:proofErr w:type="spellEnd"/>
      <w:r w:rsidRPr="0035232E">
        <w:rPr>
          <w:rFonts w:ascii="Arial" w:eastAsia="Times New Roman" w:hAnsi="Arial" w:cs="Arial"/>
          <w:b/>
          <w:bCs/>
          <w:sz w:val="24"/>
          <w:szCs w:val="24"/>
        </w:rPr>
        <w:t xml:space="preserve"> в </w:t>
      </w:r>
      <w:proofErr w:type="spellStart"/>
      <w:r w:rsidRPr="0035232E">
        <w:rPr>
          <w:rFonts w:ascii="Arial" w:eastAsia="Times New Roman" w:hAnsi="Arial" w:cs="Arial"/>
          <w:b/>
          <w:bCs/>
          <w:sz w:val="24"/>
          <w:szCs w:val="24"/>
        </w:rPr>
        <w:t>Миннесоте</w:t>
      </w:r>
      <w:proofErr w:type="spellEnd"/>
      <w:r w:rsidRPr="0035232E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Pr="0035232E">
        <w:rPr>
          <w:rFonts w:ascii="Arial" w:eastAsia="Times New Roman" w:hAnsi="Arial" w:cs="Arial"/>
          <w:b/>
          <w:bCs/>
          <w:sz w:val="24"/>
          <w:szCs w:val="24"/>
        </w:rPr>
        <w:t>Решения</w:t>
      </w:r>
      <w:proofErr w:type="spellEnd"/>
      <w:r w:rsidRPr="0035232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5232E">
        <w:rPr>
          <w:rFonts w:ascii="Arial" w:eastAsia="Times New Roman" w:hAnsi="Arial" w:cs="Arial"/>
          <w:b/>
          <w:bCs/>
          <w:sz w:val="24"/>
          <w:szCs w:val="24"/>
        </w:rPr>
        <w:t>по</w:t>
      </w:r>
      <w:proofErr w:type="spellEnd"/>
      <w:r w:rsidRPr="0035232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5232E">
        <w:rPr>
          <w:rFonts w:ascii="Arial" w:eastAsia="Times New Roman" w:hAnsi="Arial" w:cs="Arial"/>
          <w:b/>
          <w:bCs/>
          <w:sz w:val="24"/>
          <w:szCs w:val="24"/>
        </w:rPr>
        <w:t>борьбе</w:t>
      </w:r>
      <w:proofErr w:type="spellEnd"/>
      <w:r w:rsidRPr="0035232E">
        <w:rPr>
          <w:rFonts w:ascii="Arial" w:eastAsia="Times New Roman" w:hAnsi="Arial" w:cs="Arial"/>
          <w:b/>
          <w:bCs/>
          <w:sz w:val="24"/>
          <w:szCs w:val="24"/>
        </w:rPr>
        <w:t xml:space="preserve"> с </w:t>
      </w:r>
      <w:proofErr w:type="spellStart"/>
      <w:r w:rsidRPr="0035232E">
        <w:rPr>
          <w:rFonts w:ascii="Arial" w:eastAsia="Times New Roman" w:hAnsi="Arial" w:cs="Arial"/>
          <w:b/>
          <w:bCs/>
          <w:sz w:val="24"/>
          <w:szCs w:val="24"/>
        </w:rPr>
        <w:t>голодом</w:t>
      </w:r>
      <w:proofErr w:type="spellEnd"/>
      <w:r w:rsidR="00121D85" w:rsidRPr="0035232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121D85">
        <w:rPr>
          <w:rFonts w:ascii="Arial" w:eastAsia="Times New Roman" w:hAnsi="Arial" w:cs="Arial"/>
          <w:sz w:val="24"/>
          <w:szCs w:val="24"/>
        </w:rPr>
        <w:t xml:space="preserve"> 1-888-711-1151</w:t>
      </w:r>
    </w:p>
    <w:p w14:paraId="06C5A3BF" w14:textId="77777777" w:rsidR="00121D85" w:rsidRPr="00597A2A" w:rsidRDefault="00121D85" w:rsidP="00597A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30F5AB" w14:textId="5B7EAC03" w:rsidR="00597A2A" w:rsidRPr="00D7340C" w:rsidRDefault="00597A2A" w:rsidP="003869CF">
      <w:pPr>
        <w:spacing w:after="0" w:line="240" w:lineRule="auto"/>
        <w:ind w:left="-14"/>
        <w:rPr>
          <w:rFonts w:ascii="Arial" w:eastAsia="Times New Roman" w:hAnsi="Arial" w:cs="Arial"/>
          <w:sz w:val="24"/>
          <w:szCs w:val="24"/>
        </w:rPr>
      </w:pPr>
      <w:proofErr w:type="spellStart"/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Продуктовые</w:t>
      </w:r>
      <w:proofErr w:type="spellEnd"/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склады</w:t>
      </w:r>
      <w:proofErr w:type="spellEnd"/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3869CF" w:rsidRPr="00D7340C">
        <w:rPr>
          <w:rFonts w:ascii="Arial" w:eastAsia="Times New Roman" w:hAnsi="Arial" w:cs="Arial"/>
          <w:sz w:val="24"/>
          <w:szCs w:val="24"/>
        </w:rPr>
        <w:t xml:space="preserve"> </w:t>
      </w:r>
      <w:r w:rsidRPr="00D7340C">
        <w:rPr>
          <w:rFonts w:ascii="Arial" w:eastAsia="Times New Roman" w:hAnsi="Arial" w:cs="Arial"/>
          <w:color w:val="000000"/>
          <w:sz w:val="18"/>
          <w:szCs w:val="18"/>
        </w:rPr>
        <w:t>(Food Shelves)</w:t>
      </w:r>
    </w:p>
    <w:p w14:paraId="04BAB24D" w14:textId="7D419560" w:rsidR="00597A2A" w:rsidRPr="00D7340C" w:rsidRDefault="00597A2A" w:rsidP="00597A2A">
      <w:pPr>
        <w:spacing w:after="0" w:line="240" w:lineRule="auto"/>
        <w:ind w:left="-14"/>
        <w:rPr>
          <w:rFonts w:ascii="Arial" w:eastAsia="Times New Roman" w:hAnsi="Arial" w:cs="Arial"/>
          <w:sz w:val="24"/>
          <w:szCs w:val="24"/>
        </w:rPr>
      </w:pPr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ACBC (Anoka/Coon Rapids):</w:t>
      </w:r>
      <w:r w:rsidRPr="00D7340C">
        <w:rPr>
          <w:rFonts w:ascii="Arial" w:eastAsia="Times New Roman" w:hAnsi="Arial" w:cs="Arial"/>
          <w:color w:val="000000"/>
          <w:sz w:val="24"/>
          <w:szCs w:val="24"/>
        </w:rPr>
        <w:t xml:space="preserve"> 763-422-0046</w:t>
      </w:r>
    </w:p>
    <w:p w14:paraId="647E8985" w14:textId="6F9BEE65" w:rsidR="00597A2A" w:rsidRPr="00F937B8" w:rsidRDefault="00597A2A" w:rsidP="00F937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>Армия</w:t>
      </w:r>
      <w:proofErr w:type="spellEnd"/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Спасения</w:t>
      </w:r>
      <w:proofErr w:type="spellEnd"/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(Salvation Army</w:t>
      </w:r>
      <w:r w:rsidR="00F36D50"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>Blaine):</w:t>
      </w:r>
      <w:r w:rsidRPr="00D7340C">
        <w:rPr>
          <w:rFonts w:ascii="Arial" w:eastAsia="Times New Roman" w:hAnsi="Arial" w:cs="Arial"/>
          <w:color w:val="000000"/>
          <w:sz w:val="24"/>
          <w:szCs w:val="24"/>
        </w:rPr>
        <w:t xml:space="preserve"> 763-755-6873</w:t>
      </w:r>
    </w:p>
    <w:p w14:paraId="5E213E14" w14:textId="4C15876F" w:rsidR="00597A2A" w:rsidRPr="00D7340C" w:rsidRDefault="00597A2A" w:rsidP="00597A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Centennial Community: </w:t>
      </w:r>
      <w:r w:rsidRPr="00D7340C">
        <w:rPr>
          <w:rFonts w:ascii="Arial" w:eastAsia="Times New Roman" w:hAnsi="Arial" w:cs="Arial"/>
          <w:color w:val="000000"/>
          <w:sz w:val="24"/>
          <w:szCs w:val="24"/>
        </w:rPr>
        <w:t>763-784-2013</w:t>
      </w:r>
    </w:p>
    <w:p w14:paraId="1D68FE17" w14:textId="327508E5" w:rsidR="00597A2A" w:rsidRPr="00F937B8" w:rsidRDefault="00597A2A" w:rsidP="00F937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>NACE (Northern Anoka County/Ham Lake)</w:t>
      </w:r>
      <w:r w:rsidRPr="00D7340C">
        <w:rPr>
          <w:rFonts w:ascii="Arial" w:eastAsia="Times New Roman" w:hAnsi="Arial" w:cs="Arial"/>
          <w:color w:val="000000"/>
          <w:sz w:val="24"/>
          <w:szCs w:val="24"/>
        </w:rPr>
        <w:t>: 763-434-</w:t>
      </w:r>
      <w:r w:rsidR="007B24C5" w:rsidRPr="00D7340C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D7340C">
        <w:rPr>
          <w:rFonts w:ascii="Arial" w:eastAsia="Times New Roman" w:hAnsi="Arial" w:cs="Arial"/>
          <w:color w:val="000000"/>
          <w:sz w:val="24"/>
          <w:szCs w:val="24"/>
        </w:rPr>
        <w:t>685</w:t>
      </w:r>
    </w:p>
    <w:p w14:paraId="5FE87CFE" w14:textId="73D49FD3" w:rsidR="00597A2A" w:rsidRPr="00F937B8" w:rsidRDefault="00597A2A" w:rsidP="00F937B8">
      <w:pPr>
        <w:spacing w:after="0" w:line="240" w:lineRule="auto"/>
        <w:ind w:left="-14"/>
        <w:rPr>
          <w:rFonts w:ascii="Arial" w:eastAsia="Times New Roman" w:hAnsi="Arial" w:cs="Arial"/>
          <w:color w:val="000000"/>
          <w:sz w:val="24"/>
          <w:szCs w:val="24"/>
        </w:rPr>
      </w:pPr>
      <w:r w:rsidRPr="00D7340C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SACA (Southern Anoka County/Columbia Heights):</w:t>
      </w:r>
      <w:r w:rsidRPr="00D7340C">
        <w:rPr>
          <w:rFonts w:ascii="Arial" w:eastAsia="Times New Roman" w:hAnsi="Arial" w:cs="Arial"/>
          <w:color w:val="000000"/>
          <w:sz w:val="24"/>
          <w:szCs w:val="24"/>
        </w:rPr>
        <w:t xml:space="preserve"> 763-789-2444</w:t>
      </w:r>
    </w:p>
    <w:p w14:paraId="138E0F07" w14:textId="77777777" w:rsidR="00F937B8" w:rsidRPr="00B033F3" w:rsidRDefault="00597A2A" w:rsidP="00F937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D7340C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F937B8"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Школы</w:t>
      </w:r>
      <w:proofErr w:type="spellEnd"/>
      <w:r w:rsidR="00F937B8"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="00F937B8"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для</w:t>
      </w:r>
      <w:proofErr w:type="spellEnd"/>
      <w:r w:rsidR="00F937B8"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="00F937B8"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детей</w:t>
      </w:r>
      <w:proofErr w:type="spellEnd"/>
      <w:r w:rsidR="00F937B8"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: </w:t>
      </w:r>
      <w:proofErr w:type="spellStart"/>
      <w:r w:rsidR="00F937B8"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школьные</w:t>
      </w:r>
      <w:proofErr w:type="spellEnd"/>
      <w:r w:rsidR="00F937B8"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="00F937B8"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округа</w:t>
      </w:r>
      <w:proofErr w:type="spellEnd"/>
      <w:r w:rsidR="00F937B8"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14:paraId="07318A6C" w14:textId="77777777" w:rsidR="00F937B8" w:rsidRDefault="00F937B8" w:rsidP="00F937B8">
      <w:pPr>
        <w:spacing w:after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09FABFCD" w14:textId="631DBEE7" w:rsidR="00597A2A" w:rsidRPr="00F937B8" w:rsidRDefault="00597A2A" w:rsidP="00F937B8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Возраст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5 – 21 </w:t>
      </w: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лет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97A2A">
        <w:rPr>
          <w:rFonts w:ascii="Arial" w:eastAsia="Times New Roman" w:hAnsi="Arial" w:cs="Arial"/>
          <w:color w:val="000000"/>
          <w:sz w:val="24"/>
          <w:szCs w:val="24"/>
        </w:rPr>
        <w:t>классы</w:t>
      </w:r>
      <w:proofErr w:type="spellEnd"/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K-12</w:t>
      </w:r>
    </w:p>
    <w:p w14:paraId="627F8927" w14:textId="77777777" w:rsidR="00597A2A" w:rsidRPr="00597A2A" w:rsidRDefault="00597A2A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ISD #11 Anoka-Hennepin: 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>763-506-1000</w:t>
      </w: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707F2BE0" w14:textId="734A2BA6" w:rsidR="00597A2A" w:rsidRDefault="00597A2A" w:rsidP="00F937B8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Регистрация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помощь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школьникам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из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семей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иммигрантов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>763-433-4680</w:t>
      </w:r>
      <w:r w:rsidR="00F937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7340C">
        <w:rPr>
          <w:rFonts w:ascii="Arial" w:eastAsia="Times New Roman" w:hAnsi="Arial" w:cs="Arial"/>
          <w:color w:val="000000"/>
        </w:rPr>
        <w:t>(Family Welcome Center)</w:t>
      </w:r>
    </w:p>
    <w:p w14:paraId="7453E201" w14:textId="77777777" w:rsidR="00F937B8" w:rsidRPr="00F937B8" w:rsidRDefault="00F937B8" w:rsidP="00F937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B6E6617" w14:textId="77777777" w:rsidR="00597A2A" w:rsidRPr="00597A2A" w:rsidRDefault="00597A2A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#12 Centennial: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763-792-6000</w:t>
      </w:r>
    </w:p>
    <w:p w14:paraId="41CB68E0" w14:textId="77777777" w:rsidR="00F937B8" w:rsidRDefault="00F937B8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6702D1" w14:textId="51123015" w:rsidR="00597A2A" w:rsidRPr="00597A2A" w:rsidRDefault="00597A2A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#13 Columbia Heights: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763-528-4500</w:t>
      </w:r>
    </w:p>
    <w:p w14:paraId="15632AE0" w14:textId="4A2E43B7" w:rsidR="00597A2A" w:rsidRPr="00F937B8" w:rsidRDefault="00597A2A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Регистрация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763-528</w:t>
      </w:r>
      <w:r w:rsidRPr="002500E6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8E3A25" w:rsidRPr="002500E6">
        <w:rPr>
          <w:rFonts w:ascii="Arial" w:eastAsia="Times New Roman" w:hAnsi="Arial" w:cs="Arial"/>
          <w:color w:val="000000"/>
          <w:sz w:val="24"/>
          <w:szCs w:val="24"/>
        </w:rPr>
        <w:t>4517</w:t>
      </w:r>
      <w:r w:rsidR="00F937B8">
        <w:rPr>
          <w:rFonts w:ascii="Arial" w:eastAsia="Times New Roman" w:hAnsi="Arial" w:cs="Arial"/>
          <w:sz w:val="24"/>
          <w:szCs w:val="24"/>
        </w:rPr>
        <w:t xml:space="preserve"> </w:t>
      </w:r>
      <w:r w:rsidRPr="00D7340C">
        <w:rPr>
          <w:rFonts w:ascii="Arial" w:eastAsia="Times New Roman" w:hAnsi="Arial" w:cs="Arial"/>
          <w:color w:val="000000"/>
        </w:rPr>
        <w:t>(</w:t>
      </w:r>
      <w:r w:rsidR="00BA4D2B" w:rsidRPr="00D7340C">
        <w:rPr>
          <w:rFonts w:ascii="Arial" w:eastAsia="Times New Roman" w:hAnsi="Arial" w:cs="Arial"/>
          <w:color w:val="000000"/>
        </w:rPr>
        <w:t>Family</w:t>
      </w:r>
      <w:r w:rsidRPr="00D7340C">
        <w:rPr>
          <w:rFonts w:ascii="Arial" w:eastAsia="Times New Roman" w:hAnsi="Arial" w:cs="Arial"/>
          <w:color w:val="000000"/>
        </w:rPr>
        <w:t xml:space="preserve"> Center)</w:t>
      </w:r>
    </w:p>
    <w:p w14:paraId="1870886D" w14:textId="77777777" w:rsidR="00597A2A" w:rsidRPr="00D7340C" w:rsidRDefault="00597A2A" w:rsidP="00597A2A">
      <w:pPr>
        <w:spacing w:after="0" w:line="240" w:lineRule="auto"/>
        <w:ind w:left="2160"/>
        <w:rPr>
          <w:rFonts w:ascii="Arial" w:eastAsia="Times New Roman" w:hAnsi="Arial" w:cs="Arial"/>
        </w:rPr>
      </w:pPr>
    </w:p>
    <w:p w14:paraId="302E8827" w14:textId="77777777" w:rsidR="00597A2A" w:rsidRPr="00597A2A" w:rsidRDefault="00597A2A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#14 Fridley: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763-502-5000</w:t>
      </w:r>
    </w:p>
    <w:p w14:paraId="042A0FBF" w14:textId="77777777" w:rsidR="00597A2A" w:rsidRPr="00597A2A" w:rsidRDefault="00597A2A" w:rsidP="00597A2A"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</w:p>
    <w:p w14:paraId="5CAAC21D" w14:textId="77777777" w:rsidR="00597A2A" w:rsidRPr="00597A2A" w:rsidRDefault="00597A2A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#15 St. Francis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>: 763-753-7040</w:t>
      </w:r>
    </w:p>
    <w:p w14:paraId="1DE5C76D" w14:textId="77777777" w:rsidR="00597A2A" w:rsidRPr="00597A2A" w:rsidRDefault="00597A2A" w:rsidP="00597A2A"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</w:p>
    <w:p w14:paraId="132061DD" w14:textId="0870D0AB" w:rsidR="00597A2A" w:rsidRPr="00597A2A" w:rsidRDefault="00597A2A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#16 Spring Lake Park</w:t>
      </w:r>
      <w:r w:rsidRPr="00D7340C">
        <w:rPr>
          <w:rFonts w:ascii="Arial" w:eastAsia="Times New Roman" w:hAnsi="Arial" w:cs="Arial"/>
          <w:color w:val="000000"/>
          <w:sz w:val="24"/>
          <w:szCs w:val="24"/>
        </w:rPr>
        <w:t>: 763-</w:t>
      </w:r>
      <w:r w:rsidR="009C474D" w:rsidRPr="00D7340C">
        <w:rPr>
          <w:rFonts w:ascii="Arial" w:eastAsia="Times New Roman" w:hAnsi="Arial" w:cs="Arial"/>
          <w:color w:val="000000"/>
          <w:sz w:val="24"/>
          <w:szCs w:val="24"/>
        </w:rPr>
        <w:t>600-5000</w:t>
      </w:r>
    </w:p>
    <w:p w14:paraId="5C5716C7" w14:textId="77777777" w:rsidR="00597A2A" w:rsidRPr="00597A2A" w:rsidRDefault="00597A2A" w:rsidP="00597A2A"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</w:p>
    <w:p w14:paraId="1411B2AD" w14:textId="62D4EDBA" w:rsidR="00597A2A" w:rsidRPr="00597A2A" w:rsidRDefault="00597A2A" w:rsidP="00F937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#831 Forest Lake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>: 651-982-810</w:t>
      </w:r>
      <w:r w:rsidR="00703027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14:paraId="06005D49" w14:textId="77777777" w:rsidR="00597A2A" w:rsidRPr="00597A2A" w:rsidRDefault="00597A2A" w:rsidP="00597A2A">
      <w:pPr>
        <w:spacing w:after="240" w:line="240" w:lineRule="auto"/>
        <w:ind w:left="2160"/>
        <w:rPr>
          <w:rFonts w:ascii="Arial" w:eastAsia="Times New Roman" w:hAnsi="Arial" w:cs="Arial"/>
          <w:sz w:val="24"/>
          <w:szCs w:val="24"/>
        </w:rPr>
      </w:pPr>
    </w:p>
    <w:p w14:paraId="54F98F32" w14:textId="77777777" w:rsidR="00F937B8" w:rsidRDefault="00F937B8" w:rsidP="00F937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1D7B3D3F" w14:textId="77777777" w:rsidR="00F937B8" w:rsidRDefault="00F937B8" w:rsidP="00F937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611E70E3" w14:textId="77777777" w:rsidR="00F937B8" w:rsidRDefault="00F937B8" w:rsidP="00F937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39E2956C" w14:textId="77777777" w:rsidR="00F937B8" w:rsidRDefault="00F937B8" w:rsidP="00F937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28EE372E" w14:textId="77777777" w:rsidR="00F937B8" w:rsidRDefault="00F937B8" w:rsidP="00F937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35910BB4" w14:textId="77777777" w:rsidR="00EF5BC3" w:rsidRPr="00B033F3" w:rsidRDefault="00EF5BC3" w:rsidP="00EF5B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Раннее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детство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/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уход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детьми</w:t>
      </w:r>
      <w:proofErr w:type="spellEnd"/>
    </w:p>
    <w:p w14:paraId="1713CA86" w14:textId="6D4D39D0" w:rsidR="00597A2A" w:rsidRPr="00B033F3" w:rsidRDefault="00597A2A" w:rsidP="00597A2A">
      <w:pPr>
        <w:spacing w:after="0" w:line="240" w:lineRule="auto"/>
        <w:ind w:left="1440" w:hanging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00A38995" w14:textId="36887D0B" w:rsidR="00597A2A" w:rsidRPr="00EF5BC3" w:rsidRDefault="00597A2A" w:rsidP="00EF5BC3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Возраст</w:t>
      </w:r>
      <w:proofErr w:type="spellEnd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proofErr w:type="spellStart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</w:t>
      </w:r>
      <w:proofErr w:type="spellEnd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рождения</w:t>
      </w:r>
      <w:proofErr w:type="spellEnd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</w:t>
      </w:r>
      <w:proofErr w:type="spellEnd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5 </w:t>
      </w:r>
      <w:proofErr w:type="spellStart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>лет</w:t>
      </w:r>
      <w:proofErr w:type="spellEnd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</w:t>
      </w:r>
      <w:proofErr w:type="spellStart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обучение</w:t>
      </w:r>
      <w:proofErr w:type="spellEnd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семей</w:t>
      </w:r>
      <w:proofErr w:type="spellEnd"/>
      <w:r w:rsidRPr="0070302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1CE1D9DF" w14:textId="77777777" w:rsidR="00597A2A" w:rsidRPr="00597A2A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1F6FF118" w14:textId="2D31EA09" w:rsidR="00597A2A" w:rsidRPr="00BE1651" w:rsidRDefault="00597A2A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#11 Anoka-Hennepin:</w:t>
      </w:r>
      <w:r w:rsidRPr="00BE1651">
        <w:rPr>
          <w:rFonts w:ascii="Arial" w:eastAsia="Times New Roman" w:hAnsi="Arial" w:cs="Arial"/>
          <w:color w:val="000000"/>
          <w:sz w:val="24"/>
          <w:szCs w:val="24"/>
        </w:rPr>
        <w:t xml:space="preserve"> 763-506-1275</w:t>
      </w:r>
    </w:p>
    <w:p w14:paraId="2480E3B9" w14:textId="77777777" w:rsidR="00597A2A" w:rsidRPr="00BE1651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7FAD02A9" w14:textId="6EEC34CE" w:rsidR="00597A2A" w:rsidRPr="00BE1651" w:rsidRDefault="00597A2A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#12 Centennial:</w:t>
      </w:r>
      <w:r w:rsidRPr="00BE1651">
        <w:rPr>
          <w:rFonts w:ascii="Arial" w:eastAsia="Times New Roman" w:hAnsi="Arial" w:cs="Arial"/>
          <w:color w:val="000000"/>
          <w:sz w:val="24"/>
          <w:szCs w:val="24"/>
        </w:rPr>
        <w:t xml:space="preserve"> 763-792-6120</w:t>
      </w:r>
    </w:p>
    <w:p w14:paraId="2B4C1CC5" w14:textId="77777777" w:rsidR="00597A2A" w:rsidRPr="00BE1651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21F88E1B" w14:textId="76B2C55C" w:rsidR="00597A2A" w:rsidRPr="00BE1651" w:rsidRDefault="00597A2A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#13 Columbia Heights:</w:t>
      </w:r>
      <w:r w:rsidRPr="00BE1651">
        <w:rPr>
          <w:rFonts w:ascii="Arial" w:eastAsia="Times New Roman" w:hAnsi="Arial" w:cs="Arial"/>
          <w:color w:val="000000"/>
          <w:sz w:val="24"/>
          <w:szCs w:val="24"/>
        </w:rPr>
        <w:t xml:space="preserve"> 763-528-45</w:t>
      </w:r>
      <w:r w:rsidR="00703027" w:rsidRPr="00BE1651"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14:paraId="577061CC" w14:textId="77777777" w:rsidR="00597A2A" w:rsidRPr="00BE1651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0D64AD99" w14:textId="434A4472" w:rsidR="00597A2A" w:rsidRPr="00BE1651" w:rsidRDefault="00597A2A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#14 Fridley:</w:t>
      </w:r>
      <w:r w:rsidRPr="00BE1651">
        <w:rPr>
          <w:rFonts w:ascii="Arial" w:eastAsia="Times New Roman" w:hAnsi="Arial" w:cs="Arial"/>
          <w:color w:val="000000"/>
          <w:sz w:val="24"/>
          <w:szCs w:val="24"/>
        </w:rPr>
        <w:t xml:space="preserve"> 763-502-51</w:t>
      </w:r>
      <w:r w:rsidR="003A4AE8" w:rsidRPr="00BE1651"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14:paraId="6A647BEE" w14:textId="77777777" w:rsidR="00597A2A" w:rsidRPr="00BE1651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2BF33FE4" w14:textId="1330A428" w:rsidR="00597A2A" w:rsidRPr="00BE1651" w:rsidRDefault="00597A2A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#15 St. Francis:</w:t>
      </w:r>
      <w:r w:rsidRPr="00BE1651">
        <w:rPr>
          <w:rFonts w:ascii="Arial" w:eastAsia="Times New Roman" w:hAnsi="Arial" w:cs="Arial"/>
          <w:color w:val="000000"/>
          <w:sz w:val="24"/>
          <w:szCs w:val="24"/>
        </w:rPr>
        <w:t xml:space="preserve"> 763-753-7170</w:t>
      </w:r>
    </w:p>
    <w:p w14:paraId="2DE6CCEB" w14:textId="77777777" w:rsidR="00597A2A" w:rsidRPr="00BE1651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0A502AF7" w14:textId="4C1644BC" w:rsidR="00597A2A" w:rsidRPr="00BE1651" w:rsidRDefault="00597A2A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#16 Spring Lake Park:</w:t>
      </w:r>
      <w:r w:rsidRPr="00BE1651">
        <w:rPr>
          <w:rFonts w:ascii="Arial" w:eastAsia="Times New Roman" w:hAnsi="Arial" w:cs="Arial"/>
          <w:color w:val="000000"/>
          <w:sz w:val="24"/>
          <w:szCs w:val="24"/>
        </w:rPr>
        <w:t xml:space="preserve"> 763-</w:t>
      </w:r>
      <w:r w:rsidR="003A4AE8" w:rsidRPr="00BE1651">
        <w:rPr>
          <w:rFonts w:ascii="Arial" w:eastAsia="Times New Roman" w:hAnsi="Arial" w:cs="Arial"/>
          <w:color w:val="000000"/>
          <w:sz w:val="24"/>
          <w:szCs w:val="24"/>
        </w:rPr>
        <w:t>600-5900</w:t>
      </w:r>
    </w:p>
    <w:p w14:paraId="408D062B" w14:textId="77777777" w:rsidR="00597A2A" w:rsidRPr="00BE1651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7D32818D" w14:textId="0D57AE9A" w:rsidR="00597A2A" w:rsidRPr="00BE1651" w:rsidRDefault="00597A2A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#831 Forest Lake:</w:t>
      </w:r>
      <w:r w:rsidRPr="00BE1651">
        <w:rPr>
          <w:rFonts w:ascii="Arial" w:eastAsia="Times New Roman" w:hAnsi="Arial" w:cs="Arial"/>
          <w:color w:val="000000"/>
          <w:sz w:val="24"/>
          <w:szCs w:val="24"/>
        </w:rPr>
        <w:t xml:space="preserve"> 651-982-8300</w:t>
      </w:r>
    </w:p>
    <w:p w14:paraId="15A0E793" w14:textId="77777777" w:rsidR="00597A2A" w:rsidRPr="00BE1651" w:rsidRDefault="00597A2A" w:rsidP="00597A2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3F87608C" w14:textId="353FF722" w:rsidR="00597A2A" w:rsidRPr="00EF5BC3" w:rsidRDefault="00597A2A" w:rsidP="00EF5B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Head Start (</w:t>
      </w:r>
      <w:proofErr w:type="spellStart"/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бесплатная</w:t>
      </w:r>
      <w:proofErr w:type="spellEnd"/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программа</w:t>
      </w:r>
      <w:proofErr w:type="spellEnd"/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</w:t>
      </w:r>
      <w:proofErr w:type="spellEnd"/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дошкольников</w:t>
      </w:r>
      <w:proofErr w:type="spellEnd"/>
      <w:r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BE1651">
        <w:rPr>
          <w:rFonts w:ascii="Arial" w:eastAsia="Times New Roman" w:hAnsi="Arial" w:cs="Arial"/>
          <w:color w:val="000000"/>
          <w:sz w:val="24"/>
          <w:szCs w:val="24"/>
        </w:rPr>
        <w:t xml:space="preserve"> 763-783-43</w:t>
      </w:r>
      <w:r w:rsidR="00657916" w:rsidRPr="00BE1651">
        <w:rPr>
          <w:rFonts w:ascii="Arial" w:eastAsia="Times New Roman" w:hAnsi="Arial" w:cs="Arial"/>
          <w:color w:val="000000"/>
          <w:sz w:val="24"/>
          <w:szCs w:val="24"/>
        </w:rPr>
        <w:t>14</w:t>
      </w:r>
      <w:r w:rsidR="00EF5B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46539" w:rsidRPr="00BE165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(Anoka </w:t>
      </w:r>
      <w:r w:rsidR="00564721" w:rsidRPr="00BE1651">
        <w:rPr>
          <w:rFonts w:ascii="Arial" w:eastAsia="Times New Roman" w:hAnsi="Arial" w:cs="Arial"/>
          <w:b/>
          <w:bCs/>
          <w:color w:val="000000"/>
          <w:sz w:val="20"/>
          <w:szCs w:val="20"/>
        </w:rPr>
        <w:t>и Washington)</w:t>
      </w:r>
      <w:r w:rsidR="00564721" w:rsidRPr="00BE165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E1651">
        <w:rPr>
          <w:rFonts w:ascii="Arial" w:eastAsia="Times New Roman" w:hAnsi="Arial" w:cs="Arial"/>
          <w:color w:val="000000"/>
          <w:sz w:val="18"/>
          <w:szCs w:val="18"/>
        </w:rPr>
        <w:t>(Head Start)</w:t>
      </w:r>
    </w:p>
    <w:p w14:paraId="367AB5EF" w14:textId="77777777" w:rsidR="00463605" w:rsidRDefault="00463605" w:rsidP="00597A2A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4C18431" w14:textId="093BCCF4" w:rsidR="00597A2A" w:rsidRPr="00EF5BC3" w:rsidRDefault="00597A2A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Уход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детьми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ресурсы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направления</w:t>
      </w:r>
      <w:proofErr w:type="spellEnd"/>
      <w:r w:rsidR="00EF5BC3">
        <w:rPr>
          <w:rFonts w:ascii="Arial" w:eastAsia="Times New Roman" w:hAnsi="Arial" w:cs="Arial"/>
          <w:sz w:val="24"/>
          <w:szCs w:val="24"/>
        </w:rPr>
        <w:t xml:space="preserve"> </w:t>
      </w:r>
      <w:r w:rsidRPr="00BE1651">
        <w:rPr>
          <w:rFonts w:ascii="Arial" w:eastAsia="Times New Roman" w:hAnsi="Arial" w:cs="Arial"/>
          <w:color w:val="000000"/>
        </w:rPr>
        <w:t>(</w:t>
      </w:r>
      <w:proofErr w:type="gramStart"/>
      <w:r w:rsidRPr="00BE1651">
        <w:rPr>
          <w:rFonts w:ascii="Arial" w:eastAsia="Times New Roman" w:hAnsi="Arial" w:cs="Arial"/>
          <w:color w:val="000000"/>
        </w:rPr>
        <w:t>Child Care</w:t>
      </w:r>
      <w:proofErr w:type="gramEnd"/>
      <w:r w:rsidRPr="00BE1651">
        <w:rPr>
          <w:rFonts w:ascii="Arial" w:eastAsia="Times New Roman" w:hAnsi="Arial" w:cs="Arial"/>
          <w:color w:val="000000"/>
        </w:rPr>
        <w:t xml:space="preserve"> Resource and Referral)</w:t>
      </w:r>
      <w:r w:rsidR="00EF5BC3">
        <w:rPr>
          <w:rFonts w:ascii="Arial" w:eastAsia="Times New Roman" w:hAnsi="Arial" w:cs="Arial"/>
          <w:color w:val="000000"/>
        </w:rPr>
        <w:t>:</w:t>
      </w:r>
    </w:p>
    <w:p w14:paraId="02A809FC" w14:textId="60025B2B" w:rsidR="00597A2A" w:rsidRPr="00EF5BC3" w:rsidRDefault="00597A2A" w:rsidP="00EF5B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родителей</w:t>
      </w:r>
      <w:r w:rsidR="00EF5BC3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>1-888-291</w:t>
      </w:r>
      <w:r w:rsidRPr="00D059B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D059B5">
        <w:rPr>
          <w:rFonts w:ascii="Arial" w:eastAsia="Times New Roman" w:hAnsi="Arial" w:cs="Arial"/>
          <w:sz w:val="24"/>
          <w:szCs w:val="24"/>
        </w:rPr>
        <w:t>9811 / </w:t>
      </w:r>
      <w:hyperlink r:id="rId10" w:history="1">
        <w:r w:rsidR="00EF5BC3" w:rsidRPr="004E5348">
          <w:rPr>
            <w:rStyle w:val="Hyperlink"/>
            <w:rFonts w:ascii="Arial" w:eastAsia="Times New Roman" w:hAnsi="Arial" w:cs="Arial"/>
            <w:sz w:val="24"/>
            <w:szCs w:val="24"/>
          </w:rPr>
          <w:t>www.parentaware.org</w:t>
        </w:r>
      </w:hyperlink>
      <w:r w:rsidR="00EF5B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E1651">
        <w:rPr>
          <w:rFonts w:ascii="Arial" w:eastAsia="Times New Roman" w:hAnsi="Arial" w:cs="Arial"/>
          <w:color w:val="000000"/>
        </w:rPr>
        <w:t>(Parent Aware)</w:t>
      </w:r>
    </w:p>
    <w:p w14:paraId="5B332FBC" w14:textId="77777777" w:rsidR="006C17B6" w:rsidRDefault="006C17B6" w:rsidP="006C17B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231098FC" w14:textId="1A46A4C3" w:rsidR="00597A2A" w:rsidRPr="00EF5BC3" w:rsidRDefault="00597A2A" w:rsidP="00EF5BC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Помощь</w:t>
      </w:r>
      <w:proofErr w:type="spellEnd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 </w:t>
      </w:r>
      <w:proofErr w:type="spellStart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оплате</w:t>
      </w:r>
      <w:proofErr w:type="spellEnd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ухода</w:t>
      </w:r>
      <w:proofErr w:type="spellEnd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</w:t>
      </w:r>
      <w:proofErr w:type="spellEnd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детьми</w:t>
      </w:r>
      <w:proofErr w:type="spellEnd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EF5B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B2970">
        <w:rPr>
          <w:rFonts w:ascii="Arial" w:eastAsia="Times New Roman" w:hAnsi="Arial" w:cs="Arial"/>
          <w:color w:val="000000"/>
        </w:rPr>
        <w:t>(Help pay for childcare)</w:t>
      </w:r>
    </w:p>
    <w:p w14:paraId="2F2BD2BA" w14:textId="5B58C1E2" w:rsidR="00597A2A" w:rsidRPr="00EF5BC3" w:rsidRDefault="00597A2A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Помощь</w:t>
      </w:r>
      <w:proofErr w:type="spellEnd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</w:t>
      </w:r>
      <w:proofErr w:type="spellEnd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уходу</w:t>
      </w:r>
      <w:proofErr w:type="spellEnd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</w:t>
      </w:r>
      <w:proofErr w:type="spellEnd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детьми</w:t>
      </w:r>
      <w:proofErr w:type="spellEnd"/>
      <w:r w:rsidRPr="006B2970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6B2970">
        <w:rPr>
          <w:rFonts w:ascii="Arial" w:eastAsia="Times New Roman" w:hAnsi="Arial" w:cs="Arial"/>
          <w:color w:val="000000"/>
          <w:sz w:val="24"/>
          <w:szCs w:val="24"/>
        </w:rPr>
        <w:t xml:space="preserve"> 763-324-2360</w:t>
      </w:r>
      <w:r w:rsidR="00EF5BC3">
        <w:rPr>
          <w:rFonts w:ascii="Arial" w:eastAsia="Times New Roman" w:hAnsi="Arial" w:cs="Arial"/>
          <w:sz w:val="24"/>
          <w:szCs w:val="24"/>
        </w:rPr>
        <w:t xml:space="preserve"> </w:t>
      </w:r>
      <w:r w:rsidRPr="006B2970">
        <w:rPr>
          <w:rFonts w:ascii="Arial" w:eastAsia="Times New Roman" w:hAnsi="Arial" w:cs="Arial"/>
          <w:color w:val="000000"/>
        </w:rPr>
        <w:t>(</w:t>
      </w:r>
      <w:proofErr w:type="gramStart"/>
      <w:r w:rsidRPr="006B2970">
        <w:rPr>
          <w:rFonts w:ascii="Arial" w:eastAsia="Times New Roman" w:hAnsi="Arial" w:cs="Arial"/>
          <w:color w:val="000000"/>
        </w:rPr>
        <w:t>Child Care</w:t>
      </w:r>
      <w:proofErr w:type="gramEnd"/>
      <w:r w:rsidRPr="006B2970">
        <w:rPr>
          <w:rFonts w:ascii="Arial" w:eastAsia="Times New Roman" w:hAnsi="Arial" w:cs="Arial"/>
          <w:color w:val="000000"/>
        </w:rPr>
        <w:t xml:space="preserve"> Assistance)</w:t>
      </w:r>
    </w:p>
    <w:p w14:paraId="5C30257A" w14:textId="2B15157B" w:rsidR="001C120D" w:rsidRPr="00EF5BC3" w:rsidRDefault="006D6D65" w:rsidP="00EF5BC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6B2970">
        <w:rPr>
          <w:rFonts w:ascii="Arial" w:eastAsia="Times New Roman" w:hAnsi="Arial" w:cs="Arial"/>
          <w:b/>
          <w:bCs/>
          <w:sz w:val="24"/>
          <w:szCs w:val="24"/>
        </w:rPr>
        <w:t>Стипендии</w:t>
      </w:r>
      <w:proofErr w:type="spellEnd"/>
      <w:r w:rsidRPr="006B297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B2970">
        <w:rPr>
          <w:rFonts w:ascii="Arial" w:eastAsia="Times New Roman" w:hAnsi="Arial" w:cs="Arial"/>
          <w:b/>
          <w:bCs/>
          <w:sz w:val="24"/>
          <w:szCs w:val="24"/>
        </w:rPr>
        <w:t>для</w:t>
      </w:r>
      <w:proofErr w:type="spellEnd"/>
      <w:r w:rsidRPr="006B297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B2970">
        <w:rPr>
          <w:rFonts w:ascii="Arial" w:eastAsia="Times New Roman" w:hAnsi="Arial" w:cs="Arial"/>
          <w:b/>
          <w:bCs/>
          <w:sz w:val="24"/>
          <w:szCs w:val="24"/>
        </w:rPr>
        <w:t>детей</w:t>
      </w:r>
      <w:proofErr w:type="spellEnd"/>
      <w:r w:rsidRPr="006B297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B2970">
        <w:rPr>
          <w:rFonts w:ascii="Arial" w:eastAsia="Times New Roman" w:hAnsi="Arial" w:cs="Arial"/>
          <w:b/>
          <w:bCs/>
          <w:sz w:val="24"/>
          <w:szCs w:val="24"/>
        </w:rPr>
        <w:t>младшего</w:t>
      </w:r>
      <w:proofErr w:type="spellEnd"/>
      <w:r w:rsidRPr="006B297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B2970">
        <w:rPr>
          <w:rFonts w:ascii="Arial" w:eastAsia="Times New Roman" w:hAnsi="Arial" w:cs="Arial"/>
          <w:b/>
          <w:bCs/>
          <w:sz w:val="24"/>
          <w:szCs w:val="24"/>
        </w:rPr>
        <w:t>возраста</w:t>
      </w:r>
      <w:proofErr w:type="spellEnd"/>
      <w:r w:rsidRPr="006B2970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EF5B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C3F02" w:rsidRPr="006B2970">
        <w:rPr>
          <w:rFonts w:ascii="Arial" w:eastAsia="Times New Roman" w:hAnsi="Arial" w:cs="Arial"/>
          <w:sz w:val="24"/>
          <w:szCs w:val="24"/>
        </w:rPr>
        <w:t xml:space="preserve">763-783-4711 </w:t>
      </w:r>
      <w:r w:rsidR="001C120D" w:rsidRPr="006B2970">
        <w:rPr>
          <w:rFonts w:ascii="Arial" w:eastAsia="Times New Roman" w:hAnsi="Arial" w:cs="Arial"/>
        </w:rPr>
        <w:t>(Early Learning Scholarships)</w:t>
      </w:r>
    </w:p>
    <w:p w14:paraId="09FD5396" w14:textId="77777777" w:rsidR="006C3F02" w:rsidRPr="006C3F02" w:rsidRDefault="006C3F02" w:rsidP="006C3F02">
      <w:pPr>
        <w:spacing w:after="0" w:line="240" w:lineRule="auto"/>
        <w:ind w:left="1440"/>
        <w:rPr>
          <w:rFonts w:ascii="Arial" w:eastAsia="Times New Roman" w:hAnsi="Arial" w:cs="Arial"/>
          <w:sz w:val="32"/>
          <w:szCs w:val="32"/>
        </w:rPr>
      </w:pPr>
    </w:p>
    <w:p w14:paraId="457A8CEA" w14:textId="097CB5EB" w:rsidR="00597A2A" w:rsidRPr="00B033F3" w:rsidRDefault="00597A2A" w:rsidP="00597A2A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105BA1BC" w14:textId="265866F7" w:rsidR="00597A2A" w:rsidRPr="00B033F3" w:rsidRDefault="00597A2A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033F3">
        <w:rPr>
          <w:rFonts w:ascii="Arial" w:eastAsia="Times New Roman" w:hAnsi="Arial" w:cs="Arial"/>
          <w:b/>
          <w:bCs/>
          <w:color w:val="000000"/>
          <w:sz w:val="32"/>
          <w:szCs w:val="32"/>
        </w:rPr>
        <w:br w:type="page"/>
      </w:r>
    </w:p>
    <w:p w14:paraId="6FC7607D" w14:textId="7A42E01F" w:rsidR="00EF5BC3" w:rsidRPr="00B033F3" w:rsidRDefault="00EF5BC3" w:rsidP="00EF5B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Здоровье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/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медицинская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помощь</w:t>
      </w:r>
      <w:proofErr w:type="spellEnd"/>
    </w:p>
    <w:p w14:paraId="66DA3099" w14:textId="77777777" w:rsidR="00EF5BC3" w:rsidRDefault="00EF5BC3" w:rsidP="004110A4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B154085" w14:textId="0D829D53" w:rsidR="00075742" w:rsidRPr="00597A2A" w:rsidRDefault="00075742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Экстренная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помощь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телефон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9-1-1</w:t>
      </w:r>
      <w:r w:rsidR="004110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>(Emergency)</w:t>
      </w:r>
    </w:p>
    <w:p w14:paraId="64E806C3" w14:textId="7D553476" w:rsidR="00597A2A" w:rsidRPr="00597A2A" w:rsidRDefault="00597A2A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Графство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Анока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здравоохранение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EF5B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75742">
        <w:rPr>
          <w:rFonts w:ascii="Arial" w:eastAsia="Times New Roman" w:hAnsi="Arial" w:cs="Arial"/>
          <w:sz w:val="24"/>
          <w:szCs w:val="24"/>
        </w:rPr>
        <w:t>763</w:t>
      </w:r>
      <w:r w:rsidR="00075742" w:rsidRPr="00075742">
        <w:rPr>
          <w:rFonts w:ascii="Arial" w:eastAsia="Times New Roman" w:hAnsi="Arial" w:cs="Arial"/>
          <w:sz w:val="24"/>
          <w:szCs w:val="24"/>
        </w:rPr>
        <w:t>-</w:t>
      </w:r>
      <w:r w:rsidRPr="00075742">
        <w:rPr>
          <w:rFonts w:ascii="Arial" w:eastAsia="Times New Roman" w:hAnsi="Arial" w:cs="Arial"/>
          <w:sz w:val="24"/>
          <w:szCs w:val="24"/>
        </w:rPr>
        <w:t>422-7200/</w:t>
      </w:r>
      <w:hyperlink r:id="rId11" w:history="1">
        <w:r w:rsidR="004110A4" w:rsidRPr="004110A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www.mnsure.org</w:t>
        </w:r>
      </w:hyperlink>
      <w:r w:rsidRPr="004110A4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597A2A">
        <w:rPr>
          <w:rFonts w:ascii="Arial" w:eastAsia="Times New Roman" w:hAnsi="Arial" w:cs="Arial"/>
          <w:color w:val="000000"/>
          <w:sz w:val="18"/>
          <w:szCs w:val="18"/>
        </w:rPr>
        <w:t>(EZ Info Line)</w:t>
      </w:r>
    </w:p>
    <w:p w14:paraId="3B8D642A" w14:textId="6E8D470E" w:rsidR="00597A2A" w:rsidRPr="00597A2A" w:rsidRDefault="00B674D9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10A4">
        <w:rPr>
          <w:rFonts w:ascii="Arial" w:eastAsia="Times New Roman" w:hAnsi="Arial" w:cs="Arial"/>
          <w:b/>
          <w:bCs/>
          <w:color w:val="000000"/>
        </w:rPr>
        <w:t>MN</w:t>
      </w:r>
      <w:r w:rsidR="00204E4C" w:rsidRPr="004110A4">
        <w:rPr>
          <w:rFonts w:ascii="Arial" w:eastAsia="Times New Roman" w:hAnsi="Arial" w:cs="Arial"/>
          <w:b/>
          <w:bCs/>
          <w:color w:val="000000"/>
        </w:rPr>
        <w:t xml:space="preserve">sure: </w:t>
      </w:r>
      <w:proofErr w:type="spellStart"/>
      <w:r w:rsidR="00204E4C" w:rsidRPr="004110A4">
        <w:rPr>
          <w:rFonts w:ascii="Arial" w:eastAsia="Times New Roman" w:hAnsi="Arial" w:cs="Arial"/>
          <w:b/>
          <w:bCs/>
          <w:color w:val="000000"/>
        </w:rPr>
        <w:t>Briva</w:t>
      </w:r>
      <w:proofErr w:type="spellEnd"/>
      <w:r w:rsidR="00204E4C" w:rsidRPr="004110A4">
        <w:rPr>
          <w:rFonts w:ascii="Arial" w:eastAsia="Times New Roman" w:hAnsi="Arial" w:cs="Arial"/>
          <w:b/>
          <w:bCs/>
          <w:color w:val="000000"/>
        </w:rPr>
        <w:t xml:space="preserve"> Health: 855-566-7873</w:t>
      </w:r>
    </w:p>
    <w:p w14:paraId="62E6A050" w14:textId="77777777" w:rsidR="00597A2A" w:rsidRPr="00597A2A" w:rsidRDefault="00597A2A" w:rsidP="00597A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4A11339" w14:textId="77777777" w:rsidR="00597A2A" w:rsidRPr="00597A2A" w:rsidRDefault="00597A2A" w:rsidP="00EF5B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</w:rPr>
        <w:t>Больницы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</w:rPr>
        <w:t xml:space="preserve">:   Mercy: </w:t>
      </w:r>
      <w:r w:rsidRPr="00597A2A">
        <w:rPr>
          <w:rFonts w:ascii="Arial" w:eastAsia="Times New Roman" w:hAnsi="Arial" w:cs="Arial"/>
          <w:color w:val="000000"/>
        </w:rPr>
        <w:t>763-236-6000</w:t>
      </w:r>
    </w:p>
    <w:p w14:paraId="726B5CB4" w14:textId="498B73F0" w:rsidR="00597A2A" w:rsidRPr="00597A2A" w:rsidRDefault="00EF5BC3" w:rsidP="00597A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</w:t>
      </w:r>
      <w:r w:rsidR="00597A2A" w:rsidRPr="00597A2A">
        <w:rPr>
          <w:rFonts w:ascii="Arial" w:eastAsia="Times New Roman" w:hAnsi="Arial" w:cs="Arial"/>
          <w:b/>
          <w:bCs/>
          <w:color w:val="000000"/>
        </w:rPr>
        <w:t xml:space="preserve"> Unity Campus: </w:t>
      </w:r>
      <w:r w:rsidR="00597A2A" w:rsidRPr="00597A2A">
        <w:rPr>
          <w:rFonts w:ascii="Arial" w:eastAsia="Times New Roman" w:hAnsi="Arial" w:cs="Arial"/>
          <w:color w:val="000000"/>
        </w:rPr>
        <w:t>763-263-5000</w:t>
      </w:r>
    </w:p>
    <w:p w14:paraId="1BD04DEB" w14:textId="77777777" w:rsidR="00597A2A" w:rsidRPr="00597A2A" w:rsidRDefault="00597A2A" w:rsidP="00597A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CF5B3A4" w14:textId="3A7BC89B" w:rsidR="00597A2A" w:rsidRPr="004110A4" w:rsidRDefault="00597A2A" w:rsidP="00EF5BC3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Недорогие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клиники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>: </w:t>
      </w:r>
      <w:r w:rsidRPr="004110A4">
        <w:rPr>
          <w:rFonts w:ascii="Arial" w:eastAsia="Times New Roman" w:hAnsi="Arial" w:cs="Arial"/>
          <w:color w:val="000000"/>
        </w:rPr>
        <w:t>(</w:t>
      </w:r>
      <w:proofErr w:type="gramStart"/>
      <w:r w:rsidRPr="004110A4">
        <w:rPr>
          <w:rFonts w:ascii="Arial" w:eastAsia="Times New Roman" w:hAnsi="Arial" w:cs="Arial"/>
          <w:color w:val="000000"/>
        </w:rPr>
        <w:t>Low Cost</w:t>
      </w:r>
      <w:proofErr w:type="gramEnd"/>
      <w:r w:rsidRPr="004110A4">
        <w:rPr>
          <w:rFonts w:ascii="Arial" w:eastAsia="Times New Roman" w:hAnsi="Arial" w:cs="Arial"/>
          <w:color w:val="000000"/>
        </w:rPr>
        <w:t xml:space="preserve"> Medical Clinics)</w:t>
      </w:r>
    </w:p>
    <w:p w14:paraId="4219DF64" w14:textId="7BBC41B0" w:rsidR="00597A2A" w:rsidRPr="001B3EDE" w:rsidRDefault="00597A2A" w:rsidP="001B3ED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Клиника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 Al-Shifa (</w:t>
      </w: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Исламский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центр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штата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Миннесота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>):</w:t>
      </w:r>
      <w:r w:rsidRPr="004110A4">
        <w:rPr>
          <w:rFonts w:ascii="Arial" w:eastAsia="Times New Roman" w:hAnsi="Arial" w:cs="Arial"/>
          <w:color w:val="000000"/>
        </w:rPr>
        <w:t xml:space="preserve"> </w:t>
      </w:r>
      <w:hyperlink r:id="rId12" w:history="1">
        <w:r w:rsidR="00603C8C" w:rsidRPr="004110A4">
          <w:rPr>
            <w:rFonts w:ascii="Arial" w:eastAsia="Times New Roman" w:hAnsi="Arial" w:cs="Arial"/>
          </w:rPr>
          <w:t>612-314-9344</w:t>
        </w:r>
      </w:hyperlink>
      <w:r w:rsidR="00603C8C" w:rsidRPr="004110A4">
        <w:rPr>
          <w:rFonts w:ascii="Arial" w:eastAsia="Times New Roman" w:hAnsi="Arial" w:cs="Arial"/>
        </w:rPr>
        <w:t xml:space="preserve"> </w:t>
      </w:r>
      <w:r w:rsidRPr="004110A4">
        <w:rPr>
          <w:rFonts w:ascii="Arial" w:eastAsia="Times New Roman" w:hAnsi="Arial" w:cs="Arial"/>
          <w:color w:val="000000"/>
        </w:rPr>
        <w:t>(Al-Shifa Clinic (Islamic Center of MN))</w:t>
      </w:r>
    </w:p>
    <w:p w14:paraId="691DB77A" w14:textId="6CC320FA" w:rsidR="00597A2A" w:rsidRPr="004110A4" w:rsidRDefault="00597A2A" w:rsidP="001B3EDE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клиника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северно</w:t>
      </w:r>
      <w:proofErr w:type="gramStart"/>
      <w:r w:rsidR="001012BF" w:rsidRPr="004110A4">
        <w:rPr>
          <w:rFonts w:ascii="Arial" w:eastAsia="Times New Roman" w:hAnsi="Arial" w:cs="Arial"/>
          <w:b/>
          <w:bCs/>
          <w:color w:val="000000"/>
        </w:rPr>
        <w:t>ro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  </w:t>
      </w: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метро</w:t>
      </w:r>
      <w:proofErr w:type="spellEnd"/>
      <w:proofErr w:type="gramEnd"/>
      <w:r w:rsidRPr="004110A4">
        <w:rPr>
          <w:rFonts w:ascii="Arial" w:eastAsia="Times New Roman" w:hAnsi="Arial" w:cs="Arial"/>
          <w:b/>
          <w:bCs/>
          <w:color w:val="000000"/>
        </w:rPr>
        <w:t>: </w:t>
      </w:r>
      <w:r w:rsidRPr="004110A4">
        <w:rPr>
          <w:rFonts w:ascii="Arial" w:eastAsia="Times New Roman" w:hAnsi="Arial" w:cs="Arial"/>
          <w:color w:val="000000"/>
        </w:rPr>
        <w:t>763-783-3722</w:t>
      </w:r>
      <w:r w:rsidR="00CA6D86" w:rsidRPr="004110A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4110A4">
        <w:rPr>
          <w:rFonts w:ascii="Arial" w:eastAsia="Times New Roman" w:hAnsi="Arial" w:cs="Arial"/>
          <w:color w:val="000000"/>
        </w:rPr>
        <w:t xml:space="preserve">(North Metro </w:t>
      </w:r>
      <w:r w:rsidR="00CA6D86" w:rsidRPr="004110A4">
        <w:rPr>
          <w:rFonts w:ascii="Arial" w:eastAsia="Times New Roman" w:hAnsi="Arial" w:cs="Arial"/>
          <w:color w:val="000000"/>
        </w:rPr>
        <w:t>Clinic)</w:t>
      </w:r>
    </w:p>
    <w:p w14:paraId="1856631E" w14:textId="6564F1F2" w:rsidR="00597A2A" w:rsidRPr="004110A4" w:rsidRDefault="00597A2A" w:rsidP="001B3EDE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Клиника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 St. Mary’s: </w:t>
      </w:r>
      <w:r w:rsidRPr="004110A4">
        <w:rPr>
          <w:rFonts w:ascii="Arial" w:eastAsia="Times New Roman" w:hAnsi="Arial" w:cs="Arial"/>
          <w:color w:val="000000"/>
        </w:rPr>
        <w:t>651-287-7777</w:t>
      </w:r>
      <w:r w:rsidR="003B7075" w:rsidRPr="004110A4">
        <w:rPr>
          <w:rFonts w:ascii="Arial" w:eastAsia="Times New Roman" w:hAnsi="Arial" w:cs="Arial"/>
          <w:color w:val="000000"/>
        </w:rPr>
        <w:t xml:space="preserve"> </w:t>
      </w:r>
      <w:r w:rsidRPr="004110A4">
        <w:rPr>
          <w:rFonts w:ascii="Arial" w:eastAsia="Times New Roman" w:hAnsi="Arial" w:cs="Arial"/>
          <w:color w:val="000000"/>
        </w:rPr>
        <w:t>(St. Mary’s Health Clinic)</w:t>
      </w:r>
    </w:p>
    <w:p w14:paraId="3FBC4203" w14:textId="759D9E57" w:rsidR="00597A2A" w:rsidRPr="001B3EDE" w:rsidRDefault="00597A2A" w:rsidP="001B3EDE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Клиника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 Nucleus – </w:t>
      </w: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Репродуктивное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 и </w:t>
      </w: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сексуальное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110A4">
        <w:rPr>
          <w:rFonts w:ascii="Arial" w:eastAsia="Times New Roman" w:hAnsi="Arial" w:cs="Arial"/>
          <w:b/>
          <w:bCs/>
          <w:color w:val="000000"/>
        </w:rPr>
        <w:t>здоровье</w:t>
      </w:r>
      <w:proofErr w:type="spellEnd"/>
      <w:r w:rsidRPr="004110A4">
        <w:rPr>
          <w:rFonts w:ascii="Arial" w:eastAsia="Times New Roman" w:hAnsi="Arial" w:cs="Arial"/>
          <w:b/>
          <w:bCs/>
          <w:color w:val="000000"/>
        </w:rPr>
        <w:t xml:space="preserve">: </w:t>
      </w:r>
      <w:r w:rsidR="002B3358" w:rsidRPr="004110A4">
        <w:rPr>
          <w:rFonts w:ascii="Arial" w:eastAsia="Times New Roman" w:hAnsi="Arial" w:cs="Arial"/>
          <w:color w:val="000000"/>
        </w:rPr>
        <w:t>(Nucleus Clinic - Reproductive/Sexual Health Education)</w:t>
      </w:r>
      <w:r w:rsidR="001B3EDE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CD67A9" w:rsidRPr="004110A4">
        <w:rPr>
          <w:rFonts w:ascii="Arial" w:eastAsia="Times New Roman" w:hAnsi="Arial" w:cs="Arial"/>
          <w:color w:val="000000"/>
        </w:rPr>
        <w:t>763-755-5300/</w:t>
      </w:r>
      <w:hyperlink r:id="rId13" w:history="1">
        <w:r w:rsidR="004110A4" w:rsidRPr="004110A4">
          <w:rPr>
            <w:rStyle w:val="Hyperlink"/>
            <w:rFonts w:ascii="Arial" w:eastAsia="Times New Roman" w:hAnsi="Arial" w:cs="Arial"/>
            <w:color w:val="auto"/>
            <w:u w:val="none"/>
          </w:rPr>
          <w:t>www.nucleusclinic.org</w:t>
        </w:r>
      </w:hyperlink>
      <w:r w:rsidRPr="004110A4">
        <w:rPr>
          <w:rFonts w:ascii="Arial" w:eastAsia="Times New Roman" w:hAnsi="Arial" w:cs="Arial"/>
        </w:rPr>
        <w:t> </w:t>
      </w:r>
    </w:p>
    <w:p w14:paraId="2A9B0F61" w14:textId="77777777" w:rsidR="00597A2A" w:rsidRPr="00597A2A" w:rsidRDefault="00597A2A" w:rsidP="00597A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31953DB" w14:textId="3FB28FB5" w:rsidR="00597A2A" w:rsidRPr="00657453" w:rsidRDefault="00597A2A" w:rsidP="001B3EDE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Недорогие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услуги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стоматологов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>:</w:t>
      </w:r>
      <w:r w:rsidR="003238C2"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657453">
        <w:rPr>
          <w:rFonts w:ascii="Arial" w:eastAsia="Times New Roman" w:hAnsi="Arial" w:cs="Arial"/>
          <w:color w:val="000000"/>
        </w:rPr>
        <w:t>(</w:t>
      </w:r>
      <w:proofErr w:type="gramStart"/>
      <w:r w:rsidRPr="00657453">
        <w:rPr>
          <w:rFonts w:ascii="Arial" w:eastAsia="Times New Roman" w:hAnsi="Arial" w:cs="Arial"/>
          <w:color w:val="000000"/>
        </w:rPr>
        <w:t>Low Cost</w:t>
      </w:r>
      <w:proofErr w:type="gramEnd"/>
      <w:r w:rsidRPr="00657453">
        <w:rPr>
          <w:rFonts w:ascii="Arial" w:eastAsia="Times New Roman" w:hAnsi="Arial" w:cs="Arial"/>
          <w:color w:val="000000"/>
        </w:rPr>
        <w:t xml:space="preserve"> Dental Resources)</w:t>
      </w:r>
      <w:r w:rsidRPr="00657453">
        <w:rPr>
          <w:rFonts w:ascii="Arial" w:eastAsia="Times New Roman" w:hAnsi="Arial" w:cs="Arial"/>
          <w:b/>
          <w:bCs/>
          <w:color w:val="000000"/>
        </w:rPr>
        <w:t> </w:t>
      </w:r>
    </w:p>
    <w:p w14:paraId="71EF3C4A" w14:textId="13B02B09" w:rsidR="00DF4688" w:rsidRPr="00657453" w:rsidRDefault="007A52BD" w:rsidP="001B3EDE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Яблоня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Де</w:t>
      </w:r>
      <w:r w:rsidR="00444CCD" w:rsidRPr="00657453">
        <w:rPr>
          <w:rFonts w:ascii="Arial" w:eastAsia="Times New Roman" w:hAnsi="Arial" w:cs="Arial"/>
          <w:b/>
          <w:bCs/>
          <w:color w:val="000000"/>
        </w:rPr>
        <w:t>peB</w:t>
      </w:r>
      <w:r w:rsidR="00A53804" w:rsidRPr="00657453">
        <w:rPr>
          <w:rFonts w:ascii="Arial" w:eastAsia="Times New Roman" w:hAnsi="Arial" w:cs="Arial"/>
          <w:b/>
          <w:bCs/>
          <w:color w:val="000000"/>
        </w:rPr>
        <w:t>O</w:t>
      </w:r>
      <w:proofErr w:type="spellEnd"/>
      <w:r w:rsidR="00BA0197"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FE6232" w:rsidRPr="00657453">
        <w:rPr>
          <w:rFonts w:ascii="Arial" w:eastAsia="Times New Roman" w:hAnsi="Arial" w:cs="Arial"/>
          <w:b/>
          <w:bCs/>
          <w:color w:val="000000"/>
        </w:rPr>
        <w:t>стоматология</w:t>
      </w:r>
      <w:proofErr w:type="spellEnd"/>
      <w:r w:rsidR="0067248D" w:rsidRPr="00657453">
        <w:rPr>
          <w:rFonts w:ascii="Arial" w:eastAsia="Times New Roman" w:hAnsi="Arial" w:cs="Arial"/>
          <w:b/>
          <w:bCs/>
          <w:color w:val="000000"/>
        </w:rPr>
        <w:t xml:space="preserve"> Coon Rapids</w:t>
      </w:r>
      <w:r w:rsidR="00DF4688" w:rsidRPr="00657453">
        <w:rPr>
          <w:rFonts w:ascii="Arial" w:eastAsia="Times New Roman" w:hAnsi="Arial" w:cs="Arial"/>
          <w:b/>
          <w:bCs/>
          <w:color w:val="000000"/>
        </w:rPr>
        <w:t>:</w:t>
      </w:r>
      <w:r w:rsidR="001B3EDE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F4688" w:rsidRPr="00657453">
        <w:rPr>
          <w:rFonts w:ascii="Arial" w:eastAsia="Times New Roman" w:hAnsi="Arial" w:cs="Arial"/>
          <w:color w:val="000000"/>
        </w:rPr>
        <w:t xml:space="preserve">763-784-7570 (Apple Tree Dental </w:t>
      </w:r>
      <w:r w:rsidR="00E363F3" w:rsidRPr="00657453">
        <w:rPr>
          <w:rFonts w:ascii="Arial" w:eastAsia="Times New Roman" w:hAnsi="Arial" w:cs="Arial"/>
          <w:color w:val="000000"/>
        </w:rPr>
        <w:t>Coon Rapids)</w:t>
      </w:r>
    </w:p>
    <w:p w14:paraId="6AE62249" w14:textId="686FBABB" w:rsidR="00597A2A" w:rsidRPr="001B3EDE" w:rsidRDefault="00597A2A" w:rsidP="001B3ED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Детская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стоматология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>:</w:t>
      </w:r>
      <w:r w:rsidRPr="00657453">
        <w:rPr>
          <w:rFonts w:ascii="Arial" w:eastAsia="Times New Roman" w:hAnsi="Arial" w:cs="Arial"/>
          <w:color w:val="000000"/>
        </w:rPr>
        <w:t xml:space="preserve"> 612</w:t>
      </w:r>
      <w:r w:rsidR="0067248D" w:rsidRPr="00657453">
        <w:rPr>
          <w:rFonts w:ascii="Arial" w:eastAsia="Times New Roman" w:hAnsi="Arial" w:cs="Arial"/>
          <w:color w:val="000000"/>
        </w:rPr>
        <w:t>-</w:t>
      </w:r>
      <w:r w:rsidRPr="00657453">
        <w:rPr>
          <w:rFonts w:ascii="Arial" w:eastAsia="Times New Roman" w:hAnsi="Arial" w:cs="Arial"/>
          <w:color w:val="000000"/>
        </w:rPr>
        <w:t>746-1530 (</w:t>
      </w:r>
      <w:proofErr w:type="spellStart"/>
      <w:r w:rsidRPr="00657453">
        <w:rPr>
          <w:rFonts w:ascii="Arial" w:eastAsia="Times New Roman" w:hAnsi="Arial" w:cs="Arial"/>
          <w:color w:val="000000"/>
        </w:rPr>
        <w:t>до</w:t>
      </w:r>
      <w:proofErr w:type="spellEnd"/>
      <w:r w:rsidRPr="00657453">
        <w:rPr>
          <w:rFonts w:ascii="Arial" w:eastAsia="Times New Roman" w:hAnsi="Arial" w:cs="Arial"/>
          <w:color w:val="000000"/>
        </w:rPr>
        <w:t xml:space="preserve"> 26 </w:t>
      </w:r>
      <w:proofErr w:type="spellStart"/>
      <w:r w:rsidRPr="00657453">
        <w:rPr>
          <w:rFonts w:ascii="Arial" w:eastAsia="Times New Roman" w:hAnsi="Arial" w:cs="Arial"/>
          <w:color w:val="000000"/>
        </w:rPr>
        <w:t>лет</w:t>
      </w:r>
      <w:proofErr w:type="spellEnd"/>
      <w:r w:rsidRPr="00657453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657453">
        <w:rPr>
          <w:rFonts w:ascii="Arial" w:eastAsia="Times New Roman" w:hAnsi="Arial" w:cs="Arial"/>
          <w:color w:val="000000"/>
        </w:rPr>
        <w:t>беременные</w:t>
      </w:r>
      <w:proofErr w:type="spellEnd"/>
      <w:r w:rsidRPr="00657453">
        <w:rPr>
          <w:rFonts w:ascii="Arial" w:eastAsia="Times New Roman" w:hAnsi="Arial" w:cs="Arial"/>
          <w:color w:val="000000"/>
        </w:rPr>
        <w:t>)</w:t>
      </w:r>
      <w:r w:rsidR="00EA64B9" w:rsidRPr="00657453">
        <w:rPr>
          <w:rFonts w:ascii="Arial" w:eastAsia="Times New Roman" w:hAnsi="Arial" w:cs="Arial"/>
        </w:rPr>
        <w:t xml:space="preserve"> </w:t>
      </w:r>
      <w:r w:rsidRPr="00657453">
        <w:rPr>
          <w:rFonts w:ascii="Arial" w:eastAsia="Times New Roman" w:hAnsi="Arial" w:cs="Arial"/>
          <w:color w:val="000000"/>
        </w:rPr>
        <w:t>(Children’s Dental)</w:t>
      </w:r>
    </w:p>
    <w:p w14:paraId="0EAB8A34" w14:textId="77777777" w:rsidR="00597A2A" w:rsidRPr="00657453" w:rsidRDefault="00597A2A" w:rsidP="001B3EDE">
      <w:pPr>
        <w:spacing w:after="0" w:line="240" w:lineRule="auto"/>
        <w:rPr>
          <w:rFonts w:ascii="Arial" w:eastAsia="Times New Roman" w:hAnsi="Arial" w:cs="Arial"/>
        </w:rPr>
      </w:pPr>
    </w:p>
    <w:p w14:paraId="1CF17AE4" w14:textId="4CD222F9" w:rsidR="00597A2A" w:rsidRPr="00657453" w:rsidRDefault="00597A2A" w:rsidP="001B3EDE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Информация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о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прививках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657453">
        <w:rPr>
          <w:rFonts w:ascii="Arial" w:eastAsia="Times New Roman" w:hAnsi="Arial" w:cs="Arial"/>
          <w:color w:val="000000"/>
        </w:rPr>
        <w:t>763-324-42</w:t>
      </w:r>
      <w:r w:rsidR="003B7075" w:rsidRPr="00657453">
        <w:rPr>
          <w:rFonts w:ascii="Arial" w:eastAsia="Times New Roman" w:hAnsi="Arial" w:cs="Arial"/>
          <w:color w:val="000000"/>
        </w:rPr>
        <w:t>40</w:t>
      </w:r>
      <w:r w:rsidR="001B3EDE">
        <w:rPr>
          <w:rFonts w:ascii="Arial" w:eastAsia="Times New Roman" w:hAnsi="Arial" w:cs="Arial"/>
        </w:rPr>
        <w:t xml:space="preserve"> </w:t>
      </w:r>
      <w:r w:rsidRPr="00657453">
        <w:rPr>
          <w:rFonts w:ascii="Arial" w:eastAsia="Times New Roman" w:hAnsi="Arial" w:cs="Arial"/>
          <w:color w:val="000000"/>
        </w:rPr>
        <w:t>(Immunization Information)</w:t>
      </w:r>
    </w:p>
    <w:p w14:paraId="770439BE" w14:textId="77777777" w:rsidR="00597A2A" w:rsidRPr="00657453" w:rsidRDefault="00597A2A" w:rsidP="001B3EDE">
      <w:pPr>
        <w:spacing w:after="0" w:line="240" w:lineRule="auto"/>
        <w:rPr>
          <w:rFonts w:ascii="Arial" w:eastAsia="Times New Roman" w:hAnsi="Arial" w:cs="Arial"/>
        </w:rPr>
      </w:pPr>
    </w:p>
    <w:p w14:paraId="782821B6" w14:textId="77777777" w:rsidR="00597A2A" w:rsidRPr="00657453" w:rsidRDefault="00597A2A" w:rsidP="001B3EDE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Служба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здравоохранения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657453">
        <w:rPr>
          <w:rFonts w:ascii="Arial" w:eastAsia="Times New Roman" w:hAnsi="Arial" w:cs="Arial"/>
          <w:color w:val="000000"/>
        </w:rPr>
        <w:t>763-324-4200</w:t>
      </w:r>
    </w:p>
    <w:p w14:paraId="36A22E57" w14:textId="77777777" w:rsidR="00597A2A" w:rsidRPr="00657453" w:rsidRDefault="00597A2A" w:rsidP="001B3EDE">
      <w:pPr>
        <w:spacing w:after="0" w:line="240" w:lineRule="auto"/>
        <w:rPr>
          <w:rFonts w:ascii="Arial" w:eastAsia="Times New Roman" w:hAnsi="Arial" w:cs="Arial"/>
        </w:rPr>
      </w:pPr>
    </w:p>
    <w:p w14:paraId="3E1C00BE" w14:textId="349476E3" w:rsidR="00597A2A" w:rsidRPr="001B3EDE" w:rsidRDefault="00597A2A" w:rsidP="001B3ED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Медицинские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осмотры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детей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и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подростков</w:t>
      </w:r>
      <w:proofErr w:type="spellEnd"/>
      <w:r w:rsidRPr="00657453">
        <w:rPr>
          <w:rFonts w:ascii="Arial" w:eastAsia="Times New Roman" w:hAnsi="Arial" w:cs="Arial"/>
          <w:color w:val="000000"/>
        </w:rPr>
        <w:t>: 763-324-4280</w:t>
      </w:r>
      <w:r w:rsidR="00D41F27" w:rsidRPr="00657453">
        <w:rPr>
          <w:rFonts w:ascii="Arial" w:eastAsia="Times New Roman" w:hAnsi="Arial" w:cs="Arial"/>
        </w:rPr>
        <w:t xml:space="preserve"> </w:t>
      </w:r>
      <w:r w:rsidRPr="00657453">
        <w:rPr>
          <w:rFonts w:ascii="Arial" w:eastAsia="Times New Roman" w:hAnsi="Arial" w:cs="Arial"/>
          <w:color w:val="000000"/>
        </w:rPr>
        <w:t>(Child &amp; Teen Check Up)</w:t>
      </w:r>
    </w:p>
    <w:p w14:paraId="53554D51" w14:textId="77777777" w:rsidR="00597A2A" w:rsidRPr="00657453" w:rsidRDefault="00597A2A" w:rsidP="001B3EDE">
      <w:pPr>
        <w:spacing w:after="0" w:line="240" w:lineRule="auto"/>
        <w:rPr>
          <w:rFonts w:ascii="Arial" w:eastAsia="Times New Roman" w:hAnsi="Arial" w:cs="Arial"/>
        </w:rPr>
      </w:pPr>
    </w:p>
    <w:p w14:paraId="791755D8" w14:textId="77777777" w:rsidR="000865BF" w:rsidRPr="00657453" w:rsidRDefault="00597A2A" w:rsidP="001B3EDE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Психиатрическая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помощь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14:paraId="0588297D" w14:textId="59947E1E" w:rsidR="00597A2A" w:rsidRPr="00657453" w:rsidRDefault="00597A2A" w:rsidP="001B3EDE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круглосуточная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кризисная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57453">
        <w:rPr>
          <w:rFonts w:ascii="Arial" w:eastAsia="Times New Roman" w:hAnsi="Arial" w:cs="Arial"/>
          <w:b/>
          <w:bCs/>
          <w:color w:val="000000"/>
        </w:rPr>
        <w:t>линия</w:t>
      </w:r>
      <w:proofErr w:type="spellEnd"/>
      <w:r w:rsidRPr="00657453">
        <w:rPr>
          <w:rFonts w:ascii="Arial" w:eastAsia="Times New Roman" w:hAnsi="Arial" w:cs="Arial"/>
          <w:b/>
          <w:bCs/>
          <w:color w:val="000000"/>
        </w:rPr>
        <w:t>:</w:t>
      </w:r>
      <w:r w:rsidRPr="00657453">
        <w:rPr>
          <w:rFonts w:ascii="Arial" w:eastAsia="Times New Roman" w:hAnsi="Arial" w:cs="Arial"/>
          <w:color w:val="000000"/>
        </w:rPr>
        <w:t xml:space="preserve"> 763-755-3801</w:t>
      </w:r>
      <w:r w:rsidR="001B3EDE">
        <w:rPr>
          <w:rFonts w:ascii="Arial" w:eastAsia="Times New Roman" w:hAnsi="Arial" w:cs="Arial"/>
        </w:rPr>
        <w:t xml:space="preserve"> </w:t>
      </w:r>
      <w:r w:rsidRPr="00657453">
        <w:rPr>
          <w:rFonts w:ascii="Arial" w:eastAsia="Times New Roman" w:hAnsi="Arial" w:cs="Arial"/>
          <w:color w:val="000000"/>
        </w:rPr>
        <w:t>(Mental Health:  24 Hours Crisis)</w:t>
      </w:r>
    </w:p>
    <w:p w14:paraId="0B814390" w14:textId="77777777" w:rsidR="001B3EDE" w:rsidRDefault="00597A2A" w:rsidP="001B3E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взрослых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763-324-1420</w:t>
      </w:r>
    </w:p>
    <w:p w14:paraId="53AC52E9" w14:textId="7909B3C4" w:rsidR="00597A2A" w:rsidRPr="00AE1721" w:rsidRDefault="00597A2A" w:rsidP="001B3E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детей</w:t>
      </w:r>
      <w:proofErr w:type="spellEnd"/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97A2A">
        <w:rPr>
          <w:rFonts w:ascii="Arial" w:eastAsia="Times New Roman" w:hAnsi="Arial" w:cs="Arial"/>
          <w:color w:val="000000"/>
          <w:sz w:val="24"/>
          <w:szCs w:val="24"/>
        </w:rPr>
        <w:t xml:space="preserve"> 763-324-1430 </w:t>
      </w:r>
      <w:r w:rsidRPr="00597A2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374D2466" w14:textId="77777777" w:rsidR="00597A2A" w:rsidRPr="00597A2A" w:rsidRDefault="00597A2A" w:rsidP="00597A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6899E6F" w14:textId="1890042F" w:rsidR="00597A2A" w:rsidRDefault="00597A2A" w:rsidP="00597A2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716DC215" w14:textId="2B669E10" w:rsidR="00CF42AC" w:rsidRPr="00CF42AC" w:rsidRDefault="00454E88" w:rsidP="001B3ED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CF42AC">
        <w:rPr>
          <w:rFonts w:ascii="Arial" w:eastAsia="Times New Roman" w:hAnsi="Arial" w:cs="Arial"/>
          <w:b/>
          <w:bCs/>
          <w:sz w:val="28"/>
          <w:szCs w:val="28"/>
        </w:rPr>
        <w:t>Департамент</w:t>
      </w:r>
      <w:proofErr w:type="spellEnd"/>
      <w:r w:rsidRPr="00CF42A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CF42AC">
        <w:rPr>
          <w:rFonts w:ascii="Arial" w:eastAsia="Times New Roman" w:hAnsi="Arial" w:cs="Arial"/>
          <w:b/>
          <w:bCs/>
          <w:sz w:val="28"/>
          <w:szCs w:val="28"/>
        </w:rPr>
        <w:t>социальных</w:t>
      </w:r>
      <w:proofErr w:type="spellEnd"/>
      <w:r w:rsidRPr="00CF42A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CF42AC">
        <w:rPr>
          <w:rFonts w:ascii="Arial" w:eastAsia="Times New Roman" w:hAnsi="Arial" w:cs="Arial"/>
          <w:b/>
          <w:bCs/>
          <w:sz w:val="28"/>
          <w:szCs w:val="28"/>
        </w:rPr>
        <w:t>службs</w:t>
      </w:r>
      <w:proofErr w:type="spellEnd"/>
      <w:r w:rsidR="001B3ED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CF42AC" w:rsidRPr="00CF42AC">
        <w:rPr>
          <w:rFonts w:ascii="Arial" w:eastAsia="Times New Roman" w:hAnsi="Arial" w:cs="Arial"/>
          <w:b/>
          <w:bCs/>
          <w:sz w:val="28"/>
          <w:szCs w:val="28"/>
        </w:rPr>
        <w:t>линии</w:t>
      </w:r>
      <w:proofErr w:type="spellEnd"/>
      <w:r w:rsidR="00CF42AC" w:rsidRPr="00CF42A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CF42AC" w:rsidRPr="00CF42AC">
        <w:rPr>
          <w:rFonts w:ascii="Arial" w:eastAsia="Times New Roman" w:hAnsi="Arial" w:cs="Arial"/>
          <w:b/>
          <w:bCs/>
          <w:sz w:val="28"/>
          <w:szCs w:val="28"/>
        </w:rPr>
        <w:t>по</w:t>
      </w:r>
      <w:proofErr w:type="spellEnd"/>
      <w:r w:rsidR="00CF42AC" w:rsidRPr="00CF42A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CF42AC" w:rsidRPr="00CF42AC">
        <w:rPr>
          <w:rFonts w:ascii="Arial" w:eastAsia="Times New Roman" w:hAnsi="Arial" w:cs="Arial"/>
          <w:b/>
          <w:bCs/>
          <w:sz w:val="28"/>
          <w:szCs w:val="28"/>
        </w:rPr>
        <w:t>вопросам</w:t>
      </w:r>
      <w:proofErr w:type="spellEnd"/>
      <w:r w:rsidR="00CF42AC" w:rsidRPr="00CF42A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CF42AC" w:rsidRPr="00CF42AC">
        <w:rPr>
          <w:rFonts w:ascii="Arial" w:eastAsia="Times New Roman" w:hAnsi="Arial" w:cs="Arial"/>
          <w:b/>
          <w:bCs/>
          <w:sz w:val="28"/>
          <w:szCs w:val="28"/>
        </w:rPr>
        <w:t>психического</w:t>
      </w:r>
      <w:proofErr w:type="spellEnd"/>
      <w:r w:rsidR="00CF42AC" w:rsidRPr="00CF42A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CF42AC" w:rsidRPr="00CF42AC">
        <w:rPr>
          <w:rFonts w:ascii="Arial" w:eastAsia="Times New Roman" w:hAnsi="Arial" w:cs="Arial"/>
          <w:b/>
          <w:bCs/>
          <w:sz w:val="28"/>
          <w:szCs w:val="28"/>
        </w:rPr>
        <w:t>здоровья</w:t>
      </w:r>
      <w:proofErr w:type="spellEnd"/>
    </w:p>
    <w:p w14:paraId="032563F2" w14:textId="77777777" w:rsidR="006369BC" w:rsidRDefault="006369BC" w:rsidP="004028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61DDB70F" w14:textId="0B6150D3" w:rsidR="004028EE" w:rsidRPr="001B3EDE" w:rsidRDefault="00A254C5" w:rsidP="001B3ED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031C7F">
        <w:rPr>
          <w:rFonts w:ascii="Arial" w:eastAsia="Times New Roman" w:hAnsi="Arial" w:cs="Arial"/>
          <w:b/>
          <w:bCs/>
          <w:sz w:val="28"/>
          <w:szCs w:val="28"/>
        </w:rPr>
        <w:t>Горячая</w:t>
      </w:r>
      <w:proofErr w:type="spellEnd"/>
      <w:r w:rsidRPr="00031C7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031C7F">
        <w:rPr>
          <w:rFonts w:ascii="Arial" w:eastAsia="Times New Roman" w:hAnsi="Arial" w:cs="Arial"/>
          <w:b/>
          <w:bCs/>
          <w:sz w:val="28"/>
          <w:szCs w:val="28"/>
        </w:rPr>
        <w:t>линия</w:t>
      </w:r>
      <w:proofErr w:type="spellEnd"/>
      <w:r w:rsidRPr="00031C7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031C7F">
        <w:rPr>
          <w:rFonts w:ascii="Arial" w:eastAsia="Times New Roman" w:hAnsi="Arial" w:cs="Arial"/>
          <w:b/>
          <w:bCs/>
          <w:sz w:val="28"/>
          <w:szCs w:val="28"/>
        </w:rPr>
        <w:t>психического</w:t>
      </w:r>
      <w:proofErr w:type="spellEnd"/>
      <w:r w:rsidR="001B3ED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031C7F">
        <w:rPr>
          <w:rFonts w:ascii="Arial" w:eastAsia="Times New Roman" w:hAnsi="Arial" w:cs="Arial"/>
          <w:b/>
          <w:bCs/>
          <w:sz w:val="28"/>
          <w:szCs w:val="28"/>
        </w:rPr>
        <w:t>здоровья</w:t>
      </w:r>
      <w:proofErr w:type="spellEnd"/>
      <w:r w:rsidR="001B3EDE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r w:rsidR="00EE2C96" w:rsidRPr="00031C7F">
        <w:rPr>
          <w:rFonts w:ascii="Arial" w:eastAsia="Times New Roman" w:hAnsi="Arial" w:cs="Arial"/>
          <w:sz w:val="28"/>
          <w:szCs w:val="28"/>
        </w:rPr>
        <w:t xml:space="preserve">1-800-862-1799 </w:t>
      </w:r>
      <w:r w:rsidR="008B1EF0" w:rsidRPr="008B1EF0">
        <w:rPr>
          <w:rFonts w:ascii="Arial" w:eastAsia="Times New Roman" w:hAnsi="Arial" w:cs="Arial"/>
          <w:sz w:val="28"/>
          <w:szCs w:val="28"/>
        </w:rPr>
        <w:t xml:space="preserve">or </w:t>
      </w:r>
      <w:r w:rsidR="004028EE" w:rsidRPr="008B1EF0">
        <w:rPr>
          <w:rFonts w:ascii="Arial" w:eastAsia="Times New Roman" w:hAnsi="Arial" w:cs="Arial"/>
          <w:sz w:val="28"/>
          <w:szCs w:val="28"/>
        </w:rPr>
        <w:t>651-493-6634</w:t>
      </w:r>
    </w:p>
    <w:p w14:paraId="2875E690" w14:textId="7225E61E" w:rsidR="004028EE" w:rsidRPr="00031C7F" w:rsidRDefault="00000000" w:rsidP="001B3ED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hyperlink r:id="rId14" w:history="1">
        <w:r w:rsidR="001B3EDE" w:rsidRPr="004E5348">
          <w:rPr>
            <w:rStyle w:val="Hyperlink"/>
            <w:rFonts w:ascii="Arial" w:eastAsia="Times New Roman" w:hAnsi="Arial" w:cs="Arial"/>
            <w:sz w:val="28"/>
            <w:szCs w:val="28"/>
          </w:rPr>
          <w:t>www.mentalhealthMN.org</w:t>
        </w:r>
      </w:hyperlink>
    </w:p>
    <w:p w14:paraId="41CF7300" w14:textId="77777777" w:rsidR="004028EE" w:rsidRPr="00031C7F" w:rsidRDefault="004028EE" w:rsidP="004028E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702107A4" w14:textId="70E1298E" w:rsidR="00724DC6" w:rsidRPr="001B3EDE" w:rsidRDefault="00724DC6" w:rsidP="001B3ED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031C7F">
        <w:rPr>
          <w:rFonts w:ascii="Arial" w:eastAsia="Times New Roman" w:hAnsi="Arial" w:cs="Arial"/>
          <w:b/>
          <w:bCs/>
          <w:sz w:val="28"/>
          <w:szCs w:val="28"/>
        </w:rPr>
        <w:t>Линия</w:t>
      </w:r>
      <w:proofErr w:type="spellEnd"/>
      <w:r w:rsidRPr="00031C7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031C7F">
        <w:rPr>
          <w:rFonts w:ascii="Arial" w:eastAsia="Times New Roman" w:hAnsi="Arial" w:cs="Arial"/>
          <w:b/>
          <w:bCs/>
          <w:sz w:val="28"/>
          <w:szCs w:val="28"/>
        </w:rPr>
        <w:t>кризисного</w:t>
      </w:r>
      <w:proofErr w:type="spellEnd"/>
      <w:r w:rsidRPr="00031C7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031C7F">
        <w:rPr>
          <w:rFonts w:ascii="Arial" w:eastAsia="Times New Roman" w:hAnsi="Arial" w:cs="Arial"/>
          <w:b/>
          <w:bCs/>
          <w:sz w:val="28"/>
          <w:szCs w:val="28"/>
        </w:rPr>
        <w:t>реагирования</w:t>
      </w:r>
      <w:proofErr w:type="spellEnd"/>
      <w:r w:rsidRPr="00031C7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031C7F">
        <w:rPr>
          <w:rFonts w:ascii="Arial" w:eastAsia="Times New Roman" w:hAnsi="Arial" w:cs="Arial"/>
          <w:b/>
          <w:bCs/>
          <w:sz w:val="28"/>
          <w:szCs w:val="28"/>
        </w:rPr>
        <w:t>округа</w:t>
      </w:r>
      <w:proofErr w:type="spellEnd"/>
      <w:r w:rsidRPr="00031C7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031C7F">
        <w:rPr>
          <w:rFonts w:ascii="Arial" w:eastAsia="Times New Roman" w:hAnsi="Arial" w:cs="Arial"/>
          <w:b/>
          <w:bCs/>
          <w:sz w:val="28"/>
          <w:szCs w:val="28"/>
        </w:rPr>
        <w:t>Анока</w:t>
      </w:r>
      <w:proofErr w:type="spellEnd"/>
      <w:r w:rsidR="001B3EDE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r w:rsidR="00031C7F" w:rsidRPr="00031C7F">
        <w:rPr>
          <w:rFonts w:ascii="Arial" w:eastAsia="Times New Roman" w:hAnsi="Arial" w:cs="Arial"/>
          <w:sz w:val="28"/>
          <w:szCs w:val="28"/>
        </w:rPr>
        <w:t>763-755-3801</w:t>
      </w:r>
    </w:p>
    <w:p w14:paraId="49625D3A" w14:textId="77777777" w:rsidR="00680E34" w:rsidRDefault="00680E34" w:rsidP="004028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000D6FE7" w14:textId="4AC7B4C5" w:rsidR="00765708" w:rsidRPr="001B3EDE" w:rsidRDefault="005B7E2F" w:rsidP="001B3ED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7051FE">
        <w:rPr>
          <w:rFonts w:ascii="Arial" w:eastAsia="Times New Roman" w:hAnsi="Arial" w:cs="Arial"/>
          <w:b/>
          <w:bCs/>
          <w:sz w:val="28"/>
          <w:szCs w:val="28"/>
        </w:rPr>
        <w:t>психическоe</w:t>
      </w:r>
      <w:proofErr w:type="spellEnd"/>
      <w:r w:rsidRPr="007051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7051FE">
        <w:rPr>
          <w:rFonts w:ascii="Arial" w:eastAsia="Times New Roman" w:hAnsi="Arial" w:cs="Arial"/>
          <w:b/>
          <w:bCs/>
          <w:sz w:val="28"/>
          <w:szCs w:val="28"/>
        </w:rPr>
        <w:t>здоровье</w:t>
      </w:r>
      <w:proofErr w:type="spellEnd"/>
      <w:r w:rsidRPr="007051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7051FE">
        <w:rPr>
          <w:rFonts w:ascii="Arial" w:eastAsia="Times New Roman" w:hAnsi="Arial" w:cs="Arial"/>
          <w:b/>
          <w:bCs/>
          <w:sz w:val="28"/>
          <w:szCs w:val="28"/>
        </w:rPr>
        <w:t>взрослых</w:t>
      </w:r>
      <w:proofErr w:type="spellEnd"/>
      <w:r w:rsidR="001B3EDE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r w:rsidR="00765708" w:rsidRPr="00031C7F">
        <w:rPr>
          <w:rFonts w:ascii="Arial" w:eastAsia="Times New Roman" w:hAnsi="Arial" w:cs="Arial"/>
          <w:sz w:val="28"/>
          <w:szCs w:val="28"/>
        </w:rPr>
        <w:t>763-324-1420</w:t>
      </w:r>
    </w:p>
    <w:p w14:paraId="46AC558E" w14:textId="77777777" w:rsidR="00765708" w:rsidRPr="00031C7F" w:rsidRDefault="00765708" w:rsidP="004028E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251D6A0B" w14:textId="374D393E" w:rsidR="00765708" w:rsidRPr="001B3EDE" w:rsidRDefault="0015700A" w:rsidP="001B3ED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152463">
        <w:rPr>
          <w:rFonts w:ascii="Arial" w:eastAsia="Times New Roman" w:hAnsi="Arial" w:cs="Arial"/>
          <w:b/>
          <w:bCs/>
          <w:sz w:val="28"/>
          <w:szCs w:val="28"/>
        </w:rPr>
        <w:t>Прием</w:t>
      </w:r>
      <w:proofErr w:type="spellEnd"/>
      <w:r w:rsidRPr="0015246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152463">
        <w:rPr>
          <w:rFonts w:ascii="Arial" w:eastAsia="Times New Roman" w:hAnsi="Arial" w:cs="Arial"/>
          <w:b/>
          <w:bCs/>
          <w:sz w:val="28"/>
          <w:szCs w:val="28"/>
        </w:rPr>
        <w:t>информации</w:t>
      </w:r>
      <w:proofErr w:type="spellEnd"/>
      <w:r w:rsidRPr="00152463">
        <w:rPr>
          <w:rFonts w:ascii="Arial" w:eastAsia="Times New Roman" w:hAnsi="Arial" w:cs="Arial"/>
          <w:b/>
          <w:bCs/>
          <w:sz w:val="28"/>
          <w:szCs w:val="28"/>
        </w:rPr>
        <w:t xml:space="preserve"> о </w:t>
      </w:r>
      <w:proofErr w:type="spellStart"/>
      <w:r w:rsidRPr="00152463">
        <w:rPr>
          <w:rFonts w:ascii="Arial" w:eastAsia="Times New Roman" w:hAnsi="Arial" w:cs="Arial"/>
          <w:b/>
          <w:bCs/>
          <w:sz w:val="28"/>
          <w:szCs w:val="28"/>
        </w:rPr>
        <w:t>психическом</w:t>
      </w:r>
      <w:proofErr w:type="spellEnd"/>
      <w:r w:rsidRPr="0015246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152463">
        <w:rPr>
          <w:rFonts w:ascii="Arial" w:eastAsia="Times New Roman" w:hAnsi="Arial" w:cs="Arial"/>
          <w:b/>
          <w:bCs/>
          <w:sz w:val="28"/>
          <w:szCs w:val="28"/>
        </w:rPr>
        <w:t>здоровье</w:t>
      </w:r>
      <w:proofErr w:type="spellEnd"/>
      <w:r w:rsidRPr="0015246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152463">
        <w:rPr>
          <w:rFonts w:ascii="Arial" w:eastAsia="Times New Roman" w:hAnsi="Arial" w:cs="Arial"/>
          <w:b/>
          <w:bCs/>
          <w:sz w:val="28"/>
          <w:szCs w:val="28"/>
        </w:rPr>
        <w:t>детей</w:t>
      </w:r>
      <w:proofErr w:type="spellEnd"/>
      <w:r w:rsidR="001B3EDE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r w:rsidR="00765708" w:rsidRPr="00031C7F">
        <w:rPr>
          <w:rFonts w:ascii="Arial" w:eastAsia="Times New Roman" w:hAnsi="Arial" w:cs="Arial"/>
          <w:sz w:val="28"/>
          <w:szCs w:val="28"/>
        </w:rPr>
        <w:t>763-324-1430</w:t>
      </w:r>
    </w:p>
    <w:p w14:paraId="06469032" w14:textId="77777777" w:rsidR="00765708" w:rsidRPr="009C0886" w:rsidRDefault="00765708" w:rsidP="004028E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5FF733A8" w14:textId="20CBE806" w:rsidR="00765708" w:rsidRPr="001B3EDE" w:rsidRDefault="000B56B1" w:rsidP="001B3ED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DE5FC0">
        <w:rPr>
          <w:rFonts w:ascii="Arial" w:eastAsia="Times New Roman" w:hAnsi="Arial" w:cs="Arial"/>
          <w:b/>
          <w:bCs/>
          <w:sz w:val="28"/>
          <w:szCs w:val="28"/>
        </w:rPr>
        <w:t>Горячая</w:t>
      </w:r>
      <w:proofErr w:type="spellEnd"/>
      <w:r w:rsidRPr="00DE5FC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E5FC0">
        <w:rPr>
          <w:rFonts w:ascii="Arial" w:eastAsia="Times New Roman" w:hAnsi="Arial" w:cs="Arial"/>
          <w:b/>
          <w:bCs/>
          <w:sz w:val="28"/>
          <w:szCs w:val="28"/>
        </w:rPr>
        <w:t>линия</w:t>
      </w:r>
      <w:proofErr w:type="spellEnd"/>
      <w:r w:rsidRPr="00DE5FC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E5FC0">
        <w:rPr>
          <w:rFonts w:ascii="Arial" w:eastAsia="Times New Roman" w:hAnsi="Arial" w:cs="Arial"/>
          <w:b/>
          <w:bCs/>
          <w:sz w:val="28"/>
          <w:szCs w:val="28"/>
        </w:rPr>
        <w:t>по</w:t>
      </w:r>
      <w:proofErr w:type="spellEnd"/>
      <w:r w:rsidRPr="00DE5FC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E5FC0">
        <w:rPr>
          <w:rFonts w:ascii="Arial" w:eastAsia="Times New Roman" w:hAnsi="Arial" w:cs="Arial"/>
          <w:b/>
          <w:bCs/>
          <w:sz w:val="28"/>
          <w:szCs w:val="28"/>
        </w:rPr>
        <w:t>вопросам</w:t>
      </w:r>
      <w:proofErr w:type="spellEnd"/>
      <w:r w:rsidRPr="00DE5FC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E5FC0">
        <w:rPr>
          <w:rFonts w:ascii="Arial" w:eastAsia="Times New Roman" w:hAnsi="Arial" w:cs="Arial"/>
          <w:b/>
          <w:bCs/>
          <w:sz w:val="28"/>
          <w:szCs w:val="28"/>
        </w:rPr>
        <w:t>самоубийств</w:t>
      </w:r>
      <w:proofErr w:type="spellEnd"/>
      <w:r w:rsidRPr="00DE5FC0">
        <w:rPr>
          <w:rFonts w:ascii="Arial" w:eastAsia="Times New Roman" w:hAnsi="Arial" w:cs="Arial"/>
          <w:b/>
          <w:bCs/>
          <w:sz w:val="28"/>
          <w:szCs w:val="28"/>
        </w:rPr>
        <w:t xml:space="preserve"> и </w:t>
      </w:r>
      <w:proofErr w:type="spellStart"/>
      <w:r w:rsidRPr="00DE5FC0">
        <w:rPr>
          <w:rFonts w:ascii="Arial" w:eastAsia="Times New Roman" w:hAnsi="Arial" w:cs="Arial"/>
          <w:b/>
          <w:bCs/>
          <w:sz w:val="28"/>
          <w:szCs w:val="28"/>
        </w:rPr>
        <w:t>кризисных</w:t>
      </w:r>
      <w:proofErr w:type="spellEnd"/>
      <w:r w:rsidRPr="00DE5FC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E5FC0">
        <w:rPr>
          <w:rFonts w:ascii="Arial" w:eastAsia="Times New Roman" w:hAnsi="Arial" w:cs="Arial"/>
          <w:b/>
          <w:bCs/>
          <w:sz w:val="28"/>
          <w:szCs w:val="28"/>
        </w:rPr>
        <w:t>ситуаций</w:t>
      </w:r>
      <w:proofErr w:type="spellEnd"/>
      <w:r w:rsidR="001B3EDE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r w:rsidR="00765708" w:rsidRPr="00DE5FC0">
        <w:rPr>
          <w:rFonts w:ascii="Arial" w:eastAsia="Times New Roman" w:hAnsi="Arial" w:cs="Arial"/>
          <w:sz w:val="24"/>
          <w:szCs w:val="24"/>
        </w:rPr>
        <w:t>(SAMSHA): Call 9-8-8</w:t>
      </w:r>
    </w:p>
    <w:p w14:paraId="04894B36" w14:textId="77777777" w:rsidR="00765708" w:rsidRDefault="00765708" w:rsidP="004028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7FD3C4A" w14:textId="6A919961" w:rsidR="00597A2A" w:rsidRPr="00597A2A" w:rsidRDefault="00765708" w:rsidP="004028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 wp14:anchorId="6EB5FFA4" wp14:editId="433E0546">
            <wp:extent cx="3292125" cy="2217612"/>
            <wp:effectExtent l="0" t="0" r="381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125" cy="221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7A2A" w:rsidRPr="00B033F3">
        <w:rPr>
          <w:rFonts w:ascii="Arial" w:eastAsia="Times New Roman" w:hAnsi="Arial" w:cs="Arial"/>
          <w:sz w:val="24"/>
          <w:szCs w:val="24"/>
        </w:rPr>
        <w:br/>
      </w:r>
      <w:r w:rsidR="00597A2A" w:rsidRPr="00B033F3">
        <w:rPr>
          <w:rFonts w:ascii="Arial" w:eastAsia="Times New Roman" w:hAnsi="Arial" w:cs="Arial"/>
          <w:sz w:val="24"/>
          <w:szCs w:val="24"/>
        </w:rPr>
        <w:br/>
      </w:r>
    </w:p>
    <w:p w14:paraId="3D450232" w14:textId="77777777" w:rsidR="00597A2A" w:rsidRPr="00597A2A" w:rsidRDefault="00597A2A" w:rsidP="009C08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CF1BAC" w14:textId="77777777" w:rsidR="006A2E7D" w:rsidRPr="00B033F3" w:rsidRDefault="006A2E7D">
      <w:pPr>
        <w:rPr>
          <w:rFonts w:ascii="Arial" w:hAnsi="Arial" w:cs="Arial"/>
        </w:rPr>
      </w:pPr>
    </w:p>
    <w:sectPr w:rsidR="006A2E7D" w:rsidRPr="00B033F3" w:rsidSect="006E4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2A"/>
    <w:rsid w:val="00031C7F"/>
    <w:rsid w:val="000349FA"/>
    <w:rsid w:val="00037F04"/>
    <w:rsid w:val="00057F11"/>
    <w:rsid w:val="00075742"/>
    <w:rsid w:val="000865BF"/>
    <w:rsid w:val="000866FD"/>
    <w:rsid w:val="000B56B1"/>
    <w:rsid w:val="000D7660"/>
    <w:rsid w:val="000E0B3E"/>
    <w:rsid w:val="001012BF"/>
    <w:rsid w:val="00102D2F"/>
    <w:rsid w:val="00104633"/>
    <w:rsid w:val="00121D85"/>
    <w:rsid w:val="00152463"/>
    <w:rsid w:val="0015700A"/>
    <w:rsid w:val="00182235"/>
    <w:rsid w:val="00190362"/>
    <w:rsid w:val="00191E94"/>
    <w:rsid w:val="001B3EDE"/>
    <w:rsid w:val="001B44A4"/>
    <w:rsid w:val="001B7CDA"/>
    <w:rsid w:val="001C120D"/>
    <w:rsid w:val="001C1412"/>
    <w:rsid w:val="001D2E72"/>
    <w:rsid w:val="001F6661"/>
    <w:rsid w:val="00204E4C"/>
    <w:rsid w:val="0021056B"/>
    <w:rsid w:val="002418BC"/>
    <w:rsid w:val="00246D7B"/>
    <w:rsid w:val="00246EA4"/>
    <w:rsid w:val="002500E6"/>
    <w:rsid w:val="00265F4C"/>
    <w:rsid w:val="002B3358"/>
    <w:rsid w:val="002D39C4"/>
    <w:rsid w:val="002D5688"/>
    <w:rsid w:val="00312460"/>
    <w:rsid w:val="003238C2"/>
    <w:rsid w:val="00341F89"/>
    <w:rsid w:val="0035232E"/>
    <w:rsid w:val="00380E6A"/>
    <w:rsid w:val="003869CF"/>
    <w:rsid w:val="003A4AE8"/>
    <w:rsid w:val="003B2CCC"/>
    <w:rsid w:val="003B7075"/>
    <w:rsid w:val="003D2231"/>
    <w:rsid w:val="003F45B2"/>
    <w:rsid w:val="004028EE"/>
    <w:rsid w:val="004110A4"/>
    <w:rsid w:val="00444CCD"/>
    <w:rsid w:val="00452924"/>
    <w:rsid w:val="00454E88"/>
    <w:rsid w:val="00463605"/>
    <w:rsid w:val="00483141"/>
    <w:rsid w:val="004B4298"/>
    <w:rsid w:val="004D1F43"/>
    <w:rsid w:val="004E3007"/>
    <w:rsid w:val="00542E43"/>
    <w:rsid w:val="00547B88"/>
    <w:rsid w:val="0056099D"/>
    <w:rsid w:val="00564721"/>
    <w:rsid w:val="0057078B"/>
    <w:rsid w:val="00587728"/>
    <w:rsid w:val="00597A2A"/>
    <w:rsid w:val="005A0ECA"/>
    <w:rsid w:val="005A7A98"/>
    <w:rsid w:val="005A7B0A"/>
    <w:rsid w:val="005B7E2F"/>
    <w:rsid w:val="005E21BD"/>
    <w:rsid w:val="005F2700"/>
    <w:rsid w:val="006010C3"/>
    <w:rsid w:val="00603C8C"/>
    <w:rsid w:val="00610983"/>
    <w:rsid w:val="00632662"/>
    <w:rsid w:val="006369BC"/>
    <w:rsid w:val="00640382"/>
    <w:rsid w:val="006441AE"/>
    <w:rsid w:val="00657453"/>
    <w:rsid w:val="00657916"/>
    <w:rsid w:val="0067248D"/>
    <w:rsid w:val="006735E4"/>
    <w:rsid w:val="00680E34"/>
    <w:rsid w:val="006852FD"/>
    <w:rsid w:val="006A2E7D"/>
    <w:rsid w:val="006B24EE"/>
    <w:rsid w:val="006B2970"/>
    <w:rsid w:val="006C17B6"/>
    <w:rsid w:val="006C3F02"/>
    <w:rsid w:val="006D50EB"/>
    <w:rsid w:val="006D6D65"/>
    <w:rsid w:val="006E4B62"/>
    <w:rsid w:val="00703027"/>
    <w:rsid w:val="007051FE"/>
    <w:rsid w:val="0070547E"/>
    <w:rsid w:val="00724DC6"/>
    <w:rsid w:val="00765708"/>
    <w:rsid w:val="0077687C"/>
    <w:rsid w:val="007A52BD"/>
    <w:rsid w:val="007B24C5"/>
    <w:rsid w:val="00812CB2"/>
    <w:rsid w:val="00825565"/>
    <w:rsid w:val="00854CB7"/>
    <w:rsid w:val="008A5A03"/>
    <w:rsid w:val="008B1D56"/>
    <w:rsid w:val="008B1EF0"/>
    <w:rsid w:val="008E3A25"/>
    <w:rsid w:val="008E5C6E"/>
    <w:rsid w:val="00903AD1"/>
    <w:rsid w:val="009210C3"/>
    <w:rsid w:val="00921D3F"/>
    <w:rsid w:val="00932805"/>
    <w:rsid w:val="00934261"/>
    <w:rsid w:val="00954373"/>
    <w:rsid w:val="0096076A"/>
    <w:rsid w:val="0096468D"/>
    <w:rsid w:val="00980F15"/>
    <w:rsid w:val="009823C3"/>
    <w:rsid w:val="00991C47"/>
    <w:rsid w:val="009B14F4"/>
    <w:rsid w:val="009C0886"/>
    <w:rsid w:val="009C474D"/>
    <w:rsid w:val="009C6728"/>
    <w:rsid w:val="00A1296D"/>
    <w:rsid w:val="00A254C5"/>
    <w:rsid w:val="00A53804"/>
    <w:rsid w:val="00AC1D88"/>
    <w:rsid w:val="00AD242A"/>
    <w:rsid w:val="00AE1721"/>
    <w:rsid w:val="00B033F3"/>
    <w:rsid w:val="00B674D9"/>
    <w:rsid w:val="00B720D5"/>
    <w:rsid w:val="00BA0197"/>
    <w:rsid w:val="00BA4D2B"/>
    <w:rsid w:val="00BB38FA"/>
    <w:rsid w:val="00BC2A7A"/>
    <w:rsid w:val="00BE1651"/>
    <w:rsid w:val="00C17C2A"/>
    <w:rsid w:val="00CA6D86"/>
    <w:rsid w:val="00CB060F"/>
    <w:rsid w:val="00CB1FEB"/>
    <w:rsid w:val="00CC6EA5"/>
    <w:rsid w:val="00CD67A9"/>
    <w:rsid w:val="00CF42AC"/>
    <w:rsid w:val="00D01A79"/>
    <w:rsid w:val="00D059B5"/>
    <w:rsid w:val="00D140CA"/>
    <w:rsid w:val="00D1684C"/>
    <w:rsid w:val="00D23D35"/>
    <w:rsid w:val="00D32296"/>
    <w:rsid w:val="00D41F27"/>
    <w:rsid w:val="00D446A4"/>
    <w:rsid w:val="00D51C16"/>
    <w:rsid w:val="00D6075D"/>
    <w:rsid w:val="00D7340C"/>
    <w:rsid w:val="00DA51B3"/>
    <w:rsid w:val="00DE5FC0"/>
    <w:rsid w:val="00DF4688"/>
    <w:rsid w:val="00DF5A9C"/>
    <w:rsid w:val="00E20155"/>
    <w:rsid w:val="00E363F3"/>
    <w:rsid w:val="00E41A52"/>
    <w:rsid w:val="00E51CE9"/>
    <w:rsid w:val="00EA43B9"/>
    <w:rsid w:val="00EA64B9"/>
    <w:rsid w:val="00EE2C96"/>
    <w:rsid w:val="00EF5BC3"/>
    <w:rsid w:val="00F36D50"/>
    <w:rsid w:val="00F4024B"/>
    <w:rsid w:val="00F46539"/>
    <w:rsid w:val="00F80B15"/>
    <w:rsid w:val="00F87A86"/>
    <w:rsid w:val="00F937B8"/>
    <w:rsid w:val="00FA499B"/>
    <w:rsid w:val="00FC7876"/>
    <w:rsid w:val="00FE33DC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4624"/>
  <w15:chartTrackingRefBased/>
  <w15:docId w15:val="{6955B8DF-6803-444B-A32A-E9DADC7D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7A2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597A2A"/>
  </w:style>
  <w:style w:type="character" w:styleId="UnresolvedMention">
    <w:name w:val="Unresolved Mention"/>
    <w:basedOn w:val="DefaultParagraphFont"/>
    <w:uiPriority w:val="99"/>
    <w:semiHidden/>
    <w:unhideWhenUsed/>
    <w:rsid w:val="0048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unityfoodcalendar.weebly.com/" TargetMode="External"/><Relationship Id="rId13" Type="http://schemas.openxmlformats.org/officeDocument/2006/relationships/hyperlink" Target="http://www.nucleusclini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ousinglink.org" TargetMode="External"/><Relationship Id="rId12" Type="http://schemas.openxmlformats.org/officeDocument/2006/relationships/hyperlink" Target="http://islamiccentermn.org/al-shifa-clinic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awhelpmn.org/" TargetMode="External"/><Relationship Id="rId11" Type="http://schemas.openxmlformats.org/officeDocument/2006/relationships/hyperlink" Target="http://www.mnsure.org" TargetMode="External"/><Relationship Id="rId5" Type="http://schemas.openxmlformats.org/officeDocument/2006/relationships/hyperlink" Target="http://www.mylegalaid.org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parentaware.org" TargetMode="External"/><Relationship Id="rId4" Type="http://schemas.openxmlformats.org/officeDocument/2006/relationships/hyperlink" Target="http://www.bridgetobenefits.org" TargetMode="External"/><Relationship Id="rId9" Type="http://schemas.openxmlformats.org/officeDocument/2006/relationships/hyperlink" Target="http://www.thefoodgroupmn.org" TargetMode="External"/><Relationship Id="rId14" Type="http://schemas.openxmlformats.org/officeDocument/2006/relationships/hyperlink" Target="http://www.mentalhealthM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Schmidt</dc:creator>
  <cp:keywords/>
  <dc:description/>
  <cp:lastModifiedBy>Julia Stodola</cp:lastModifiedBy>
  <cp:revision>4</cp:revision>
  <dcterms:created xsi:type="dcterms:W3CDTF">2024-10-30T19:27:00Z</dcterms:created>
  <dcterms:modified xsi:type="dcterms:W3CDTF">2024-10-31T15:09:00Z</dcterms:modified>
</cp:coreProperties>
</file>